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65" w:rsidRDefault="006D7A65" w:rsidP="006D7A65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6D7A65" w:rsidRDefault="006D7A65" w:rsidP="006D7A65">
      <w:pPr>
        <w:ind w:left="1069"/>
        <w:jc w:val="center"/>
        <w:rPr>
          <w:i/>
          <w:sz w:val="26"/>
          <w:szCs w:val="26"/>
        </w:rPr>
      </w:pPr>
    </w:p>
    <w:p w:rsidR="006D7A65" w:rsidRDefault="006D7A65" w:rsidP="006D7A6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6D7A65" w:rsidRDefault="006D7A65" w:rsidP="006D7A65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6D7A65" w:rsidRDefault="006D7A65" w:rsidP="006D7A6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913BB2">
        <w:rPr>
          <w:i/>
          <w:sz w:val="26"/>
          <w:szCs w:val="26"/>
        </w:rPr>
        <w:t>август-сентябрь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6D7A65" w:rsidRDefault="006D7A65" w:rsidP="006D7A65">
      <w:pPr>
        <w:tabs>
          <w:tab w:val="left" w:pos="180"/>
        </w:tabs>
        <w:ind w:left="180"/>
        <w:jc w:val="both"/>
        <w:rPr>
          <w:sz w:val="22"/>
          <w:szCs w:val="22"/>
        </w:rPr>
      </w:pP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Абдуллаев, Я. Д. Об использовании информации и материалов, полученных в ходе оперативно-разыскной деятельности, для доказывания истины по уголовному делу [Текст : Электронный ресурс] / Абдуллаев Я. Д., Миллер В. Ю. // Юридическая наука и практика: вестник Нижегородской академии МВД России. - 2022. — № 2 (58). — С. 49—54. УДК 343.14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Абрамов, В. А. Недостатки криминалистического обеспечения экспертов-криминалистов [Электронный ресурс] / В. А. Абрамов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153—155.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Алескеров, В. И. Некоторые характерные действия в ходе раскрытия и расследования преступлений, совершаемых в информационно-коммуникационных сетях [Электронный ресурс] / Алескеров В. И., Колокольчикова О. Н.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158—163.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Алферов, С. Н. Особенности расследования преступлений связанных с экстремизмом в молодежной среде [Электронный ресурс] / С. Н. Алфёров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164—166.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Арутюнов, А. С. Электронная подпись как орудие совершения преступления [Электронный ресурс] / Арутюнов А. С., Фаниев П.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7—11.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Астанов, И. Р. Правовые вопросы судебной компьютерно-технической экспертизы / И. Р. Астанов, А. Р. Давронов // 34 Стратегия развития современной науки : междунар. сб. науч. ст. / Акад. МВД Респ. Узбекистан ; [редкол.: Б. А. Матлюбов (отв. ред.) и др.]. - Ташкент, 2019. - С. 78—83. УДК 343.983.25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Бабий, Д. Е. Реализация оперативно-розыскных мероприятий, ограничивающих конституционные права граждан, в аспекте решений Европейского суда по правам человека [Электронный ресурс] / Бабий Д. Е., Иванов С. И.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160—163.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Бадзюк, И. Л. Оценка значимости результатов судебно-экспертных исследований следов химическими и физико-химическими методами [Электронный ресурс] / И. Л. Бадзюк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238—239.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Бадиков, Д. А. Актуальные проблемы раскрытия и расследования хищений, совершенных с использованием IT-технологий / Бадиков Д. А., Иванюшин Д. В., Ломовская А. В. // Закон и право. - 2022. — № 8. — С. 125—127.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Балиткин, А. В. Актуальные вопросы взаимодействия правоохранительных органов при выявлении наркопреступлений [Электронный ресурс] / А. В. Балиткин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12—15.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Бао Лонг. Применение методов анализа ДНК в судебной экспертизе [Электронный ресурс] : [перевод] / Бао Лонг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243—249. УДК 343.982 + 340.6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Баринова, О. А. Комплексный подход в распознавании способа получения изображений документа [Электронный ресурс] / Баринова О.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7—17. УДК 343.982.4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Баркова, Т. В. Возможности производства трасологических экспертиз установления целого по частям упаковок наркотических средств [Текст : Электронный ресурс] / Баркова Т. В.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</w:t>
      </w:r>
      <w:r w:rsidRPr="00D42022">
        <w:rPr>
          <w:sz w:val="22"/>
          <w:szCs w:val="22"/>
        </w:rPr>
        <w:lastRenderedPageBreak/>
        <w:t xml:space="preserve">внутр. дел Рос. Федерации ; отв. ред. Д. В. Ким, Н. Н. Цуканов. - Красноярск, 2021. - С. 168—171. УДК 343.982.35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Батыгина, Н. А. Анализ современного состояния методического обеспечения решения вопроса о давности выполнения документов / Батыгина Н. А., Миловидова О. Ю. // Эксперт-криминалист. - 2022. — № 3. — С. 3—6. УДК 343.982.4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Бачурин, С. С. Использование психологической информации в организации оперативно-розыскной деятельности по раскрытию серийных преступлений прошлых лет против жизни, половой неприкосновенности и половой свободы личности / Бачурин С. С., Парфенов А. В. // Закон и право. - 2022. — № 8. — С. 128—131.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Бебикова, Е. И. Современные технические возможности криминалистического исследования документов [Электронный ресурс] / Е. И. Бебикова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166—169. УДК 343.982.4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Белей, А. В. Тактика применения современных технико-криминалистических средств при собирании криминалистически значимой информации, содержащейся в дампе оперативной памяти персональных компьютеров / Белей А. В. // Российский следователь. - 2022. — № 8. — С. 3—6.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Беляев, М. В. О мерах повышения эффективности трасологических исследований объемных следов подошвы обуви и орудий взлома [Текст : Электронный ресурс] / Михаил Вячеславович Беляев, Дмитрий Сергеевич Гольцев // Судебная экспертиза. - 2022. — № 2. — С. 77—89. УДК 343.982.35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Бендзяк, С. П. Осуществление оперативно-розыскных мероприятий по выявлению организованных групп экстремистской направленности в сети Интернет [Электронный ресурс] / Бендзяк С. П.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18—25.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Бессонов, А. А. К вопросу о некоторых способах совершения компьютерных преступлений / Бессонов Алексей Александрович // Юридическое образование и наука. - 2022. — № 8. — С. 32—36.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Билоус, Е. Н. Актуальные проблемы противодействия преступлениям по линии незаконного оборота наркотиков с использованием информационно-телекоммуникационных сетей и пути их решения [Электронный ресурс] / Билоус Е. Н., Кублова М. Г.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7—16.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Бобовкин, М. В. Психологическая структура деятельности эксперта-почерковеда [Текст : Электронный ресурс] / М. В. Бобовкин, В. А. Ручкин, Н. А. Соловьева // Судебная экспертиза. - 2022. — № 2. — С. 25—34. УДК 343.982.43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Бобылев, А. А. Применение основ личной безопасности при силовом обеспечении реализации результатов ОРД [Текст : Электронный ресурс] / Бобылев А. А. // 34 Альманахъ молодых ученых : сб. науч. ст. / Нижегород. акад. М-ва внутр. дел России ; [редкол.: Черных Е. Е. (гл. ред.) и др.]. - Нижний Новгород, 2022. - № 1 (5). — С. 158—161. УДК 343.985.8 + 351.74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Божченко, А. П. К вопросу об установлении личности истинных близнецов на основе дактилоскопии и дерматоглифики (сообщение 1) [Текст : Электронный ресурс] / Александр Петрович Божченко, Василий Васильевич Яровенко, Роман Георгиевич Ардашев // Судебная экспертиза. - 2022. — № 2. — С. 35—47. УДК 343.982.34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Болвачев, М. А. Особенности производства лингвистических судебных экспертиз по делам о преступлениях экстремистской направленности в социальных сетях [Электронный ресурс] / Болвачев М.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17—24. УДК 343.148:81'33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Бриллиантова, В. А. Актуальные проблемы обеспечения прав личности в оперативно-розыскной деятельности подразделениями экономической безопасности и противодействия коррупции [Электронный ресурс] / Бриллиантова В. А., Данилов Д. Б.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175—179.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Быковский, Т. Н. Оперативное минирование как один из антипринципов оперативно-розыскной деятельности [Электронный ресурс] / Быковский Т. Н., Горбунов А. Н.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184—188.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Вербовская, Е. С. Исследование люминесцентных осветительных приборов при расследовании нарушений правил пожарной безопасности при эксплуатации многофункциональных зданий и сооружений [Электронный ресурс] / Вербовская Е. С.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25—33.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Вильмак, Д. Г. Обстановка совершения преступления и личность преступника при расследовании уголовных дел о незаконной добыче рыбы и других водных животных (ст. 281 УК Республики Беларусь) [Электронный ресурс] / Д. Г. Вильмак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171—175.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Воронина, Н. В. К вопросу о назначении комплексной судебно-психиатрической экспертизы при совершении преступлений несовершеннолетним / Н. В. Воронина // 34 Стратегия развития современной науки : междунар. сб. науч. ст. / Акад. МВД Респ. Узбекистан ; [редкол.: Б. А. Матлюбов (отв. ред.) и др.]. - Ташкент, 2019. - С. 83—87. УДК 340.63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Воронов, С. С. Особенности экспертных исследований по делам о незаконном обороте немаркированной алкогольной и спиртосодержащей продукции [Текст : Электронный ресурс] / Воронов С. С., Кондратенко Ю. В. // На страже экономики. - 2021. — № 4. — С. 18—25.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Галахов, С. С. Конституционные основополагающие системные идеи, используемые при проведении оперативно-розыскных мероприятий в профилактике пенитенциарных правонарушений (научно-прикладные проблемы конституционных принципов оперативно-розыскной профилактики) [Электронный ресурс] / Галахов С. С., Маликова Н. Б. // Вестник Пермского института ФСИН России. - 2021. — № 3. — С. 28—39. УДК 343.8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Галковская, В. Е. Государственная экологическая экспертиза проектов технической документации на новые технику, технологию и вещества: пробелы в нормах действующего законодательства [Текст : Электронный ресурс] / Галковская В. Е. // Юридическая наука и практика: вестник Нижегородской академии МВД России. - 2022. — № 1 (57). — С. 37—43. УДК 349.6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Гамзина, А. В. Проблемные аспекты взаимодействия отделов уголовного розыска с подразделениями по делам несовершеннолетних и участковыми уполномоченными полиции в процессе криминалистической профилактики преступлений в среде несовершеннолетних [Электронный ресурс] / Гамзина А.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34—44. УДК 343.985 + 351.74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Гармаев, Ю. П. Типичные следственные ситуации и алгоритмы выявления незаконной банковской деятельности с помощью мониторинга интернет-ресурсов [Текст : Электронный ресурс] / Гармаев Ю. П., Поляков Н. В. // Юридическая наука и практика: вестник Нижегородской академии МВД России. - 2022. — № 2 (58). — С. 70—76.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Гасанов, А. М. Доказательственное значение и порядок предоставления результатов оперативно-розыскной деятельности органам предварительного расследования и в суд / Гасанов А. М. // Закон и право. - 2022. — № 8. — С. 135—137. УДК 343.1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Грибунов, О. П. Использование результатов информационной системы дистанционного мониторинга лесных пожаров при расследовании уничтожения или повреждения лесных насаждений [Электронный ресурс] / Грибунов О. П., Морозов Р. О.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26—34.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Гусева, С. Д. Тактические особенности допроса свидетелей при расследовании преступлений, предусмотренных статьями 230.1 и 230.2 УК РФ [Текст : Электронный ресурс] / Гусева С. Д.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155—157.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Давыдов, Е. В. Использование особенностей строения ушной раковины человека при производстве судебно-портретных экспертиз по цифровым изображениям [Текст : Электронный ресурс] / Евгений Васильевич Давыдов, Владимир Федорович Финогенов // Судебная экспертиза. - 2022. — № 2. — С. 56—65. УДК 343.982.323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Даминов, А. А. Метрологический аспект судебно-баллистических исследований в правоохранительной деятельности сотрудников ОВД. Методы измерения экспериментальной баллистики [Электронный ресурс] / А. А. Даминов // Право: ретроспектива и перспектива. - 2022. — № 1. — С. 54—58. УДК 343.983.22 + 351.74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Данилов, Д. Б. Актуальные вопросы выявления и раскрытия преступлений, совершаемых с целью незаконного обналичивания денежных средств [Электронный ресурс] / Данилов Д. Б.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18—23. УДК 343.985.7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Данильян, Э. С. О некоторых проблемах организации контроля и записи переговоров в целях проверки розыскных версий [Электронный ресурс] / Данильян Э. С.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16—18. УДК 343.1 + 343.985.8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Данькова, Т. Н. О некоторых вопросах подготовки к совершению злоупотребления властью или служебными полномочиями [Электронный ресурс] / Данькова Т. Н.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75—77.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Дашко, Л. В. Научно-методическое обеспечение судебной пожарно-технической экспертизы в системе МВД России [Электронный ресурс] / Дашко Л. В., Синюк В. Д.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249—253. УДК 343.983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Десятов, М. С. Принципы реализации актов оперативно-разыскного правоприменения в сфере незаконного оборота наркотиков [Электронный ресурс] / Десятов М. С. // Вестник Уфимского юридического института МВД России. - 2022. — № 2. — С. 115—121.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Джафарова, А. А. Традиции и новации в криминалистической одорологии / Джафарова А. А. // Эксперт-криминалист. - 2022. — № 3. — С. 7—8. УДК 343.982.9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Дудин, Н. С. Применение беспилотных летательных аппаратов как средство раскрытия дел о хищениях скота [Электронный ресурс] / Н. С. Дудин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169—171.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Евдокимов, К. Н. К вопросу совершенствования специальных мер противодействия технотронной преступности в Российской Федерации [Электронный ресурс] / Евдокимов К. Н.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45—55.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Едомский, Е. А. Идентификация личности по волосам, обнаруженным на месте происшествия / Едомский Е. А. // Закон и право. - 2022. — № 7. — С. 160—161.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Еремеева, А. Н. Некоторые особенности сбыта наркотических средств посредством использования информационно-телекоммуникационной сети Интернет [Текст : Электронный ресурс] / Еремеева А. Н.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132—135.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Ермолаева, Л. Н. Некоторые проблемные вопросы, возникающие при производстве отдельных видов экспертиз [Электронный ресурс] / Л. Н. Ермолаева // Право: ретроспектива и перспектива. - 2021. — № 3. — С. 45—49. УДК 343.983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Жариков, Е. В. Смена единоличного исполнительного органа как способ рейдерского захвата общества с ограниченной ответственностью / Жариков Е. В. // Эксперт-криминалист. - 2022. — № 3. — С. 25—27.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Железняк, Н. С. Оптимизация как средство против провокации или фальсификации при проведении проверочной закупки наркотиков [Текст : Электронный ресурс] / Железняк Н. С.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94—100.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Жидков, Д. Н. Современные возможности изъятия объектов ДНК-исследований при раскрытии и расследовании имущественных преступлений [Электронный ресурс] / Жидков Д. Н., Остальцов А.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35—47.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Журавлев, С. Ю. Методология и дидактика криминалистической культуры: основы структуризации криминальной реальности, анализа следового пространства и осмысления первичной информации [Текст : Электронный ресурс] / Журавлев С. Ю. // Юридическая наука и практика: вестник Нижегородской академии МВД России. - 2022. — № 2 (58). — С. 164—171.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Заика, А. М. Определение подсудности ходатайств о даче разрешений на проведение оперативно-розыскных мероприятий, ограничивающих конституционные права граждан / А. Заика, Т. Нуриев // Законность. - 2022. — № 6. — С. 47—51. УДК 343.1 УДК 343.985.8 ББК 67.52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Зайцев, А. А. К вопросу о криминалистической личности современного угонщика [Электронный ресурс] / Зайцев А. А. Смолин А. В.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19—21.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Залескина, А. Н. Тактические особенности производства осмотра места происшествия при расследовании дорожно-транспортных преступлений в случаях отказа лица от управления транспортным средством в момент совершения ДТП [Электронный ресурс] / Залескина А. Н., Мандарханова Л. М.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48—59.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Засовин, А. Д. Проблемы назначения судебных экспертиз, использующих не апробированные методики / Засовин А. Д., Козлоренко В. А., Стремоусов Д. А. // Закон и право. - 2022. — № 7. — С. 95—97.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Зиганшин, М. Н. Значение механизма следообразования на месте столкновения автомобилей для установления обстоятельств преступления [Электронный ресурс] / М. Н. Зиганшин // Право: ретроспектива и перспектива. - 2022. — № 2. — С. 54—61. УДК 343.982.35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Зулфукоров, А. А. Трасологическая экспертиза и ее роль в исследовании следов дорожно-транспортного происшествия / А. А. Зулфукоров // 34 Стратегия развития современной науки : междунар. сб. науч. ст. / Акад. МВД Респ. Узбекистан ; [редкол.: Б. А. Матлюбов (отв. ред.) и др.]. - Ташкент, 2019. - С. 176—180. УДК 343.982.35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Ибрагимов, И. Г. Представление результатов оперативно-розыскной деятельности прокурору: хорошо забытое старое? / И. Ибрагимов, Т. Нуриев // Законность. - 2022. — № 9. — С. 26—28. УДК 347.963 УДК 343.985.8 ББК 67.72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Иванов, П. И. О соотношении понятий «уголовно-правовая политика» и «оперативно-розыскная политика» / Иванов П. И. // Закон и право. - 2022. — № 8. — С. 149—151. УДК 343.2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Иванов, П. И. Псевдорелигиозная преступная группа (сообщество) — объект оперативно-розыскного противодействия / Иванов П. И. // Закон и право. - 2022. — № 7. — С. 168—169.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Ильин, Н. Н. Взаимодействие следователя с различными органами и организациями на первоначальном этапе расследования доведения до самоубийства несовершеннолетних с помощью сети Интернет / Ильин Н. Н. // Российский следователь. - 2022. — № 8. — С. 7—12.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Исматова, Т. И. Некоторые вопросы установления исполнителя неподлинной подписи, выполненной с подражанием [Текст : Электронный ресурс] / Татьяна Ивановна Исматова // Судебная экспертиза. - 2022. — № 2. — С. 66—76. УДК 343.982.43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Карпенко, Н. А. Участие специалиста-кинолога при осмотре места происшествия по преступлениям, связанным с незаконным оборотом наркотических средств и психотропных веществ: проблемы и пути решения [Электронный ресурс] / Карпенко О. А., Разина Е. П.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56—67.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Китаев, Н. Н. Состояние одежды и обуви на трупе как доказательство сексуальных мотивов убийства / Китаев Н. Н., Китаева В. Н. // Закон и право. - 2022. — № 8. — С. 165—168. УДК 343.985.7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Клещенко, Ю. Г. О совершенствовании взаимодействия экспертно-криминалистических подразделений с органами предварительного следствия по делам о преступлениях в финансово-бюджетной сфере / Клещенко Ю. Г. // Российский следователь. - 2022. — № 8. — С. 13—16.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Кнаус, О. А. Исторические аспекты использования служебно-розыскных собак в раскрытии и расследовании преступлений в 1960—1980-х гг. (по материалам УВД Иркутского облисполкома) [Электронный ресурс] / Кнаус О.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60—72.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Кондрашечкин, Р. В. Оперативно-разыскное противодействие распространению наркотических средств в информационно-телекоммуникационной сети [Текст : Электронный ресурс] / Кондрашечкин Р. В.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216—219.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Копыткин, С. А. О новых подходах к классификации методик расследования преступлений, совершенных осужденными к лишению свободы и заключенными под стражу лицами, имеющими социально значимые заболевания [Электронный ресурс] / Копыткин С. А., Назарова А. Б. // Вестник Пермского института ФСИН России. - 2021. — № 1. — С. 26—32.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Королева, О. А. Особенности выявления и документирования экономических преступлений сотрудниками подразделений экономической безопасности и противодействия коррупции в сфере закупок для обеспечения государственных и муниципальных нужд [Электронный ресурс] / Королева О.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199—203.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Корытов, Д. А. Анализ типичных ошибок при производстве трасологических экспертиз следов подошв обуви [Электронный ресурс] / Корытов Д. А., Яковлева Л.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68—80. УДК 343.982.35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Костюшев, В. Ю. Практика выявления фальсификации доказательств по уголовным делам о наркопреступлениях / Владимир Юрьевич Костюшев // Уголовный процесс. - 2022. — № 8. — С. 32—41. УДК 343.1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Красненкова, А. В. Особенности криминалистической характеристики преднамеренного банкротства [Текст : Электронный ресурс] / Красненкова А. В. // Юридическая наука и практика: вестник Нижегородской академии МВД России. - 2021. — № 4 (56). — С. 178—183.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Красников, В. Н. Отдельные аспекты взаимодействия оперативных подразделений с общественными формированиями при осуществлении розыскной работы [Электронный ресурс] / Красников В. Н., Гаджиомарова А. С.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38—41. УДК 351.74 + 343.985.5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Криворучкина, Е. А. Сведения о личности вероятного преступника, совершающего незаконную рубку лесных насаждений [Электронный ресурс] / Криворучкина Е.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81—93.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Криворучкина, Е. А. Способ и орудия совершения незаконной рубки лесных насаждений, а также механизм следообразования как элементы криминалистической характеристики преступлений [Электронный ресурс] / Е. А. Криворучкина // Право: ретроспектива и перспектива. - 2022. — № 1. — С. 75—78.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Кропачев, С. Ю. Актуальность и обусловленность криминализации цифрового способа совершения мошенничества [Текст : Электронный ресурс] / Кропачев С. Ю. // 34 Альманахъ молодых ученых : сб. науч. ст. / Нижегород. акад. М-ва внутр. дел России ; [редкол.: Черных Е. Е. (гл. ред.) и др.]. - Нижний Новгород, 2022. - № 1 (5). — С. 84—89.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Кручинина, Н. В. Биотехнологии как объект криминалистической защиты и использования / Кручинина Н. В. // Эксперт-криминалист. - 2022. — № 3. — С. 31—32.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Крынин, А. А. Тактические особенности производства отдельных следственных действий при расследовании умышленного причинения тяжкого вреда здоровью [Текст : Электронный ресурс] / Крынин А. А. // Юридическая наука и практика: вестник Нижегородской академии МВД России. - 2022. — № 2 (58). — С. 199—203.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>Куликова, И. Е. Некоторые вопросы взаимодействия следователя с оперативными работниками при раскрытии и расследовании мошенничеств [Электронный ресурс] / Куликова И. Е.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108—120. УДК 343.985.7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Куликова, И. Е. Особенности проведения оперативно-разыскных мероприятий при раскрытии мошенничеств, совершаемых с использованием средств мобильной связи и методов социальной инженерии / Куликова Ирина Евгеньевна // Российский следователь. - 2022. — № 7. — С. 70—74.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Лапшин, В. Е. Особенности маскировки содержательной стороны элементов текста, используемой в незаконной торговле наркотическими веществами, исследуемых судебной лингвистической экспертизой [Текст : Электронный ресурс] / Лапшин В. Е., Горбунова Е. Е.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176—179. УДК 343.148:81'33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 Легостаев, В. П. Актуальные вопросы проведения оперативно-розыскного мероприятия "отождествление личности" [Электронный ресурс] / Легостаев В. П.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44—48.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Лейнова, О. С. Искусственный интеллект в раскрытии и расследовании преступлений / О. С. Лейнова, О. Л. Романова, Е. Н. Макарова // 34 Стратегия развития современной науки : междунар. сб. науч. ст. / Акад. МВД Респ. Узбекистан ; [редкол.: Б. А. Матлюбов (отв. ред.) и др.]. - Ташкент, 2019. - С. 361—364. УДК 343.985 + 004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Ложкин, Ю. А. Оперативно-розыскная тайна как отдельная категория сведений, подлежащих защите в деятельности оперативных подразделений уголовно-исполнительной системы Российской Федерации [Электронный ресурс] / Ложкин Ю. А. // Вестник Пермского института ФСИН России. - 2021. — № 4. — С. 67—74. УДК 343.8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Лубин, А. Ф. Расследование преступлений в сфере экономики: рождение научной школы [Текст : Электронный ресурс] / Лубин А. Ф. // Юридическая наука и практика: вестник Нижегородской академии МВД России. - 2021. — № 4 (56). — С. 73—79.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Лукошина, П. А. Актуальные вопросы использования сил и средств ОВД в противодействии легализации доходов, полученных преступным путем [Электронный ресурс] / Лукошина П.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207—211.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Малов, Ю. В. К вопросу об отождествлении личности в ходе осуществления наблюдения [Электронный ресурс] / Малов Ю. В., Молдавский М.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49—52.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Маматкулов, Т. Б. Обнаружение, осмотр, фиксация, изъятие и исследование взрывотехнических объектов / Т. Б. Маматкулов // 34 Стратегия развития современной науки : междунар. сб. науч. ст. / Акад. МВД Респ. Узбекистан ; [редкол.: Б. А. Матлюбов (отв. ред.) и др.]. - Ташкент, 2019. - С. 87—91.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Мартынов, А. О. Организационно-тактические особенности привлечения специалиста при проведении оперативно-розыскного мероприятия «Исследование предметов и документов, компьютерной информации» [Электронный ресурс] / А. О. Мартынов.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192—195.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Матчанов, А. А. Об особенностях розыска террористов и экстремистов / А. А. Матчанов // 34 Стратегия развития современной науки : междунар. сб. науч. ст. / Акад. МВД Респ. Узбекистан ; [редкол.: Б. А. Матлюбов (отв. ред.) и др.]. - Ташкент, 2019. - С. 73—77.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Махлаев, А. М. Возможности поро- и эджеоскопического исследования следов папиллярных линий, выявляемых на поверхности липкого слоя клейких лент [Текст : Электронный ресурс] / Махлаев А. М., Репин А. В.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172—175. УДК 343.982.34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Махмудов, О. А. Совершенствование методики защиты денежных билетов от подделки во взаимосвязи с повышением квалификации эксперта-криминалиста / О. А. Махмудов // 34 Стратегия развития современной науки : междунар. сб. науч. ст. / Акад. МВД Респ. Узбекистан ; [редкол.: Б. А. Матлюбов (отв. ред.) и др.]. - Ташкент, 2019. - С. 208—212.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Мелихов, А. И. Правоотношения безопасности в оперативно-разыскной деятельности полиции [Электронный ресурс] / Мелихов А. И.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121—129.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Могильникова, А. В. К вопросу о применении специальных знаний в области пожарной автоматики при производстве пожарно-технической экспертизы [Электронный ресурс] / А. В. Могильникова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261—264. УДК 343.983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Молдавский, М. В. Понятие и классификация результатов оперативно-розыскной деятельности [Электронный ресурс] / Молдавский М.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56—58.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Моляров, Е. А. Результаты оперативно-розыскного мероприятия «отождествление личности»: понятие и содержание [Текст : Электронный ресурс] / Моляров Е. А.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110—113.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Морозова, Н. В. Личность преступника как элемент криминалистической характеристики по делам о мошенничестве / Морозова Н. В. // Закон и право. - 2022. — № 8. — С. 179—181.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Морозова, Н. В. Современное технико-криминалистическое обеспечение осмотра дорожно-транспортных происшествий [Электронный ресурс] / Морозова Н.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130—137.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Мусеибов, У. А. Способы совершения клеветы в социальных сетях / Мусеибов У. А., Куприянов Е. И. // Российский следователь. - 2022. — № 8. — С. 17—20.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Назарова, А. Б. К вопросу о применении знаний в области криминалистики, теории и практики осуществления оперативно-розыскной деятельности с целью повышения эффективности розыска осужденных, состоящих на учетах в филиалах уголовно-исполнительных инспекций / Назарова А. Б. // Уголовно-исполнительная система: право, экономика, управление. - 2022. — № 4. — С. 10—12. УДК 343.985.8 + 343.98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Назырова, Н. А. Криминалистическое изучение личности преступника [Электронный ресурс] / Н. А. Назырова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199—201.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Неупокоева, И. А. Следственный эксперимент или дополнительный осмотр места происшествия: тактические рекомендации [Электронный ресурс] / И. А. Неупокоева, Л. А. Кочерова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201—204.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Низаева, С. Р. Взаимосвязь уголовно-правовых и криминалистических аспектов при расследовании мошенничества в сфере долевого строительства жилья [Электронный ресурс] / С. Р. Низаева // Право: ретроспектива и перспектива. - 2021. — № 3. — С. 50—56. УДК 343.72 + 343.985.7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Низаева, С. Р. Некоторые особенности противодействия незаконному обороту наркотических средств, совершаемому бесконтактным способом [Текст : Электронный ресурс] / Низаева С. Р.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151—155. УДК 343.985.8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Николаев, О. Э. Противодействие незаконному обороту наркотиков: некоторые особенности проведения оперативно-разыскных мероприятий [Текст : Электронный ресурс] / Николаев О. Э.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100—106.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Никонов, И. С. Проблемы использования «понятых» при проведении проверочной закупки наркотиков [Текст : Электронный ресурс] / Никонов И. С., Шашин Д. Г.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107—110.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Нугаева, Э. Д. Криминалистически значимые особенности личности преступников, совершающих преступления в сфере незаконного оборота наркотических средств, психотропных веществ и их прекурсоров [Текст : Электронный ресурс] / Нугаева Э. Д.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139—143.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Нугаева, Э. Д. Особенности проведения допроса потерпевших в ходе расследования мошенничества при оказании оккультных услуг с целью выявления приемов речевого воздействия со стороны обвиняемых [Электронный ресурс] / Э. Д. Нугаева // Право: ретроспектива и перспектива. - 2021. — № 3. — С. 56—62.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Нурушев, А. А. Криминалистическое исследование списанного оружия калибра 10 ТК: пистолета СХ-К-17 СО и револьверов СХ-ТАУРУС KURS, СХ-НАГАН Р-412 [Текст : Электронный ресурс] / Арстангали Амангалиевич Нурушев, </w:t>
      </w:r>
      <w:smartTag w:uri="urn:schemas-microsoft-com:office:smarttags" w:element="PersonName">
        <w:smartTagPr>
          <w:attr w:name="ProductID" w:val="Ольга Владимировна"/>
        </w:smartTagPr>
        <w:r w:rsidRPr="00D42022">
          <w:rPr>
            <w:sz w:val="22"/>
            <w:szCs w:val="22"/>
          </w:rPr>
          <w:t>Ольга Владимировна</w:t>
        </w:r>
      </w:smartTag>
      <w:r w:rsidRPr="00D42022">
        <w:rPr>
          <w:sz w:val="22"/>
          <w:szCs w:val="22"/>
        </w:rPr>
        <w:t xml:space="preserve"> Становая // Судебная экспертиза. - 2022. — № 2. — С. 90—98. УДК 343.983.22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О применении технических средств при расследовании пожаров / Харисова З. И. [и др.] // Закон и право. - 2022. — № 8. — С. 221—225.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Овчинников, О. М. Актуальные вопросы оперативно-розыскного документирования деятельности осужденных, организующих групповые неповиновения в учреждениях УИС [Электронный ресурс] / Овчинников О. М., Мушарацкий М. Л. // Вестник Пермского института ФСИН России. - 2021. — № 1. — С. 53—60. УДК 343.8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Озеров, И. Н. Некоторые тактические особенности первоначального этапа раскрытия и расследования преступлений, связанных с доведением до самоубийства посредством сети "Интернет" [Текст : Электронный ресурс] / Озеров И. Н., Сааков Т. А. // Юридическая наука и практика: вестник Нижегородской академии МВД России. - 2021. — № 4 (56). — С. 94—98.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Омелин, В. Н. Дискуссионные аспекты оснований уголовно-правового характера для проведения оперативно-розыскных мероприятий / Омелин В. Н. // Закон и право. - 2022. — № 8. — С. 185—187.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Особенности производства комплексных судебных взрыво- и пожарно-технических экспертиз в системе МВД России [Электронный ресурс] / Крисанова В. Ю. [и др.]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94—107. УДК 343.983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Пархоменко, Д. Н. Оценка компетентности судебного эксперта / Д. Н. Пархоменко // 34 Стратегия развития современной науки : междунар. сб. науч. ст. / Акад. МВД Респ. Узбекистан ; [редкол.: Б. А. Матлюбов (отв. ред.) и др.]. - Ташкент, 2019. - С. 294—300. УДК 343.98(476) +343.148(476)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Пашута, Н. Н. О некоторых вопросах криминалистического обеспечения раскрытия и расследования преступлений по статутам Великого княжества Литовского [Электронный ресурс] / Н. Н. Пашута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204—207. УДК 343.985(09)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Пермяков, А. Л. Типичные следственные ситуации и тактические рекомендации для проведения процессуальных действий на последующем этапе расследования преступлений, связанных с дорожно-транспортными происшествиями [Электронный ресурс] / Пермяков А. Л.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73—87.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Першин, А. Н. "Техническое противодействие" расследованию преступления: понятие и содержание / Першин Александр Николаевич, Бондарева Марина Васильевна // Российский следователь. - 2022. — № 7. — С. 7—11.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Петроченков, С. Д. Использование беспилотных летательных аппаратов в раскрытии хищений на объектах транспортной инфраструктуры [Электронный ресурс] / Петроченков С. Д.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67—69.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Петрусевич, Е. М. Особенности криминалистической методики расследования преступлений, связанных с превышением власти или служебных полномочий в Республике Беларусь [Электронный ресурс] / Петрусевич Е. М.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.] : в 2 ч. / Военная акад. Респ. Беларусь, Фак. внутр. войск ; [редкол.: В. А. Талалаев и др.]. - Минск, 2022. - Ч. 2. — С. 156—158.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Пивоваров, Ф. Ю. Концепция применения специальных экономических знаний при разрешении спортивных споров [Электронный ресурс] / Пивоваров Ф. Ю.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88—100. УДК 343.98 + 657:34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Полянова, Ж. А. О некоторых научных исследованиях в области технико-криминалистического обеспечения раскрытия и расследования преступлений, проводимых в ЭКЦ МВД России [Электронный ресурс] / Полянова Ж.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101—109.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Полянская, М. А. Характеристика способов совершения преступлений, связанных с поджогом лесных и иных насаждений [Электронный ресурс] / М. А. Полянская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208—209.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Попова, Е. И. Исходные типичные следственные ситуации, возникающие на первоначальном этапе расследования налоговых преступлений / Попова Е. И., Мазуренко Д. В. // Закон и право. - 2022. — № 8. — С. 197—200.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Прокопенко, Н. А. Судебно-искусствоведческая экспертиза: проблемы комиссионных и комплексных исследований / Прокопенко Н. А., Терещенко О. В., Уваров Н. А. // Эксперт-криминалист. - 2022. — № 3. — С. 14—17. УДК 343.983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Прорвич, В. А. Особенности создания экспертных методик на основе алгоритмов обработки электронной документации из материалов уголовных дел о преступлениях в сфере цифровой экономики и финансов [Текст : Электронный ресурс] / Владимир Антонович Прорвич // Судебная экспертиза. - 2022. — № 2. — С. 16—24.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Резвых, Р. С. Планирование и организация расследования мошенничеств в сфере жилищно-коммунального хозяйства [Электронный ресурс] / Резвых Р. С.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138—148.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Родивилина, В. А. Криминалистическая характеристика отдельных видов преступлений, совершенных с использованием информационно-телекоммуникационных технологий [Электронный ресурс] / Родивилина В. А., Коломинов В.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110—120.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Романов, А. Г. Деанонимизация пользователей сети Интернет как инструмент противодействия киберпреступности [Электронный ресурс] / Романов А. Г.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224—227.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Россинская, Е. Р. Современное состояние и перспективы исследования образов цифровых следов в судебной почерковедческой экспертизе [Электронный ресурс] / Россинская Е. Р., Бодров Н. Ф.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121—135. УДК 343.982.43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Ручина, А. А. Типичные места и способы оборудования тайников при совершении сбыта наркотических средств, психотропных веществ и их аналогов [Текст : Электронный ресурс] / Ручина А. А.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162—165.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Ручкин, К. Р. Разработка OSINT инструмента для оперативных подразделений полиции [Электронный ресурс] / Ручкин К. Р., Шарпан М.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228—231.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Рябухина, М. В. Обзор современных методов исследования ДНК человека актуальных в экспертно-криминалистической деятельности [Электронный ресурс] / М. В. Рябухина, А. В. Полякова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265—269. УДК 343.982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Савич, М. В. Тактические приемы в системе тактического инструментария, используемого при расследовании преступлений / Марина Владимировна Савич // Труд. Профсоюзы. Общество = Labour. Trade Unions. Society. - 2022. — № 2. — С. 63—72.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Самусев, Н. М. Использование технических средств, для фиксации преступных действий лиц, посягающих на половую неприкосновенность и половую свободу несовершеннолетних [Электронный ресурс] / Самусев Н. М.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301—304.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Саркисян, А. А. Аккредитация в судебно-экспертной деятельности [Электронный ресурс] / Саркисян А.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136—141.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Сафронов, А. А. О некоторых проблемах проведения оперативно-розыскного мероприятия "наведение справок" [Электронный ресурс] / Сафронов А.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79—83.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Севастьянов, П. В. Развитие технико-криминалистических методов и средств преодоления противодействия расследованию преступлений [Текст : Электронный ресурс] / Павел Викторович Севастьянов // Судебная экспертиза. - 2022. — № 2. — С. 8—15.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Семенова, О. Ю. К вопросу о назначении судебно-медицинской экспертизы при расследовании профессиональных преступлений, совершенных медицинскими работниками / Семенова О. Ю. // Эксперт-криминалист. - 2022. — № 3. — С. 9—10. УДК 343.985.7 + 340.6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Серебрянникова, М. В. Алгоритм подготовки следователя к производству проверки показаний на месте [Электронный ресурс] / Серебрянникова М.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149—158. УДК 343.1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Сильнов, М. А. Обеспечение прокурором допустимости результатов оперативно-розыскной деятельности / М. Сильнов // Законность. - 2022. — № 6. — С. 19—21. УДК 347.963 УДК 343.1 УДК 343.985.8 ББК 67.72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Смешкова, Л. В. Особенности расследования преступлений о нарушении авторских и смежных прав / Смешкова Л. В., Коровин Н. К. // Закон и право. - 2022. — № 8. — С. 213—216. УДК 343.985.7 + 343.1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Смирнов, А. В. Допустимость материалов ОРД и административных производств в качестве доказательств по уголовным делам / Александр Витальевич Смирнов // Уголовный процесс. - 2022. — № 8. — С. 86—96. УДК 343.14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Смушкин, А. Б. Электронная цифровая информация как центральный объект электронной цифровой криминалистики [Электронный ресурс] / Смушкин А. Б.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142—154. УДК 343.98 + 004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Соколов, А. Б. Криминалистически значимая информация, хранящаяся в альтернативных потоках данных файловой системы NTFS [Электронный ресурс] / Соколов А. Б., Щербина Р. П., Шаевич А.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2. — С. 159—169.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Соловьева, Т. В. Методы исследования внешнего облика человека / Т. В. Соловьева // 34 Стратегия развития современной науки : междунар. сб. науч. ст. / Акад. МВД Респ. Узбекистан ; [редкол.: Б. А. Матлюбов (отв. ред.) и др.]. - Ташкент, 2019. - С. 191—195. УДК 343.982.323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Сороколетова, Н. Э. О необходимости привлечения специалистов при проведении оперативно-розыскного мероприятия «Исследование предметов и документов» оперативными сотрудниками ФСИН России [Электронный ресурс] / Сороколетова Н. Э.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46—47. УДК 343.985.8 + 343.8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Стукалов, В. В. Перспективы совершенствования способов оперативно-розыскного мероприятия "наблюдение" [Электронный ресурс] / Стукалов В.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96—101.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Ступин, В. В. Некоторые проблемные вопросы раскрытия оперативными подразделениями полиции трансграничных IT-преступлений [Электронный ресурс] / Ступин В. В.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241—247.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Таджиев, А. А. Некоторые вопросы криминалистической характеристики хулиганства / А. А. Таджиев // 34 Стратегия развития современной науки : междунар. сб. науч. ст. / Акад. МВД Респ. Узбекистан ; [редкол.: Б. А. Матлюбов (отв. ред.) и др.]. - Ташкент, 2019. - С. 225—230.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Телицын, Н. А. К вопросу о механизме преступлений, связанных с уклонением от уплаты НДС путем "дробления бизнеса" организациями, осуществляющими розничную реализацию моторного топлива [Текст : Электронный ресурс] / Телицын Н. А. // Юридическая наука и практика: вестник Нижегородской академии МВД России. - 2022. — № 2 (58). — С. 135—143.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Телицын, Н. А. К вопросу об оптимизации нормативного правового регулирования деятельности подразделений ЭБиПК при проведении ОРМ "Наведение справок" для получения сведений, содержащих банковскую тайну [Текст : Электронный ресурс] / Телицын Н. А. // Юридическая наука и практика: вестник Нижегородской академии МВД России. - 2021. — № 4 (56). — С. 127—132.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Теткин, Д. В. Актуальные проблемы использования достижений науки и техники в деятельности оперативных подразделений ОВД по предупреждению и раскрытию преступлений в сфере оборота криптовалют [Электронный ресурс] / Теткин Д. В., Пудовкин А. А.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122—127.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Титов, П. М. Особенности установления контакта при опросе в ходе осуществления оперативно-розыскной деятельности [Электронный ресурс] / П. М. Титов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80—82.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Титов, П. М. Прокурорский надзор за оперативно-разыскной деятельностью [Текст : Электронный ресурс] / Титов П. М. // Юридическая наука и практика: вестник Нижегородской академии МВД России. - 2022. — № 2 (58). — С. 151—156. УДК 347.963 + 343.985.8 + 343.1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Толочко, А. Н. Междисциплинарные и межпрактические связи оперативно-розыскной деятельности: понятие, классификация и характер отношений объектов / Толочко А. Н. // Юстиция Беларуси. - 2022. — № 8. — С. 63—67. УДК 343.985.8(476) ББК 67.52(4Беи) 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Травкин, С. Л. Некоторые аспекты создания специализированных следственно-оперативных групп по раскрытию и расследованию преступлений, совершенных с использованием информационно-телекоммуникационных технологий [Электронный ресурс] / С. Л. Травкин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213—217.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Уртнасан Батнасан. Незаконный оборот наркотиков в Даркнете [Текст : Электронный ресурс] / Уртнасан Батнасан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136—139. УДК 343.985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Усачев, С. И. О некоторых вопросах обнаружения, фиксации и изъятия следов при хищении оборудования для добычи криптовалюты [Электронный ресурс] / Усачев С. И., Малыхина Е.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155—163.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Усков, И. Н. Проблемы квалифицированной оценки результатов судебных экспертиз / Усков И. Н., Солодова Т. А. // Эксперт-криминалист. - 2022. — № 3. — С. 18—21. УДК 343.98 + 343.148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Ущекин, С. Н. Некоторые проблемные вопросы в борьбе с преступлениями в сфере IT-технологий [Электронный ресурс] / С. Н. Ущекин // Право: ретроспектива и перспектива. - 2022. — № 2. — С. 89—94.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Филиппов, М. Н. Технико-криминалистические средства и методы в раскрытии и расследовании пенитенциарных преступлений [Электронный ресурс] / Филиппов М. Н. // Пенитенциарная система и общество: опыт взаимодействия : сб. материалов VIII Междунар. науч.-практ. конф., 6-8 апр.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 [г. Пермь : в 2 т.] / Пермский ин-т ФСИН России ; [сост. А. И. Согрина]. - Пермь, 2021. - Т. 2. — С. 58—59.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Хамидуллин, Р. С. Значимость психологического контакта в оперативно-розыскной деятельности [Электронный ресурс] / Р. С. Хамидуллин, А. В. Култышева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363—366. УДК 343.985.8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Харевич, Д. Л. О единой системе критериев отнесения к веществам, растениям (грибам), предметам, подлежащим контролю в связи с оборотом наркотических средств, психотропных веществ, их прекурсоров и аналогов [Текст : Электронный ресурс] / Харевич Д. Л.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34—38. УДК 613.8 + 351.76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Харзинова, В. М. Криминалистическая характеристика умышленного распространения заведомо ложной информации в СМИ и телекоммуникационных сетях [Электронный ресурс] / Харзинова В. М., Небратенко Г. Г. // Вестник Уфимского юридического института МВД России. - 2022. — № 2. — С. 88—93. УДК 343.985.7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Харисов, А. С. Планирование расследования хищений совершаемых в организациях сетевой розничной торговли [Электронный ресурс] / А. С. Харисов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217—218.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Харченко, Д. А. Обстановка как наиболее значимый элемент криминалистической характеристики насильственных преступлений, совершаемых осужденными в местах лишения свободы [Электронный ресурс] / Харченко Д. А., Сергеева О. В.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164—176. УДК 343.985 + 343.8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Хромов, Е. В. Особенности применения оперативного эксперимента и проверочной закупки / Е. Хромов, В. Зябликов // Законность. - 2022. — № 7. — С. 56—62. УДК 343.985.8 ББК 67.52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Хусаинов, Р. Р. Использование результатов оперативно-розыскной деятельности в борьбе с организованной преступностью [Электронный ресурс] / Хусаинов Р. Р.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138—141. УДК 351.74 + 343.985.8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Хусанов, А. Д. К вопросу применения инновационных решений при фиксации дорожно-транспортных происшествий / А. Д. Хусанов // 34 Стратегия развития современной науки : междунар. сб. науч. ст. / Акад. МВД Респ. Узбекистан ; [редкол.: Б. А. Матлюбов (отв. ред.) и др.]. - Ташкент, 2019. - С. 164—167.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Чан Ван Мань. Современное состояние и перспективы развития судебного почерковедения в Социалистической Республике Вьетнам [Текст : Электронный ресурс] / Чан Ван Мань // Судебная экспертиза. - 2022. — № 2. — С. 108—114. УДК 343.982.43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Чаплыгина, В. Н. Применение лицевой биометрии для информационно-аналитической поддержки розыскных мероприятий [Электронный ресурс] / Чаплыгина В. Н., Москвичев А. А. // Криминалистика: вчера, сегодня, завтра : сб. науч. тр. / Восточ.-Сибир. ин-т М-ва внутр. дел Рос. Федерации ; [редкол.: Грибунов О. П. (гл. ред.) и др.]. - Иркутск, 2022. - № 1. — С. 177—187. УДК 343.982.323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Чернушевич, А. С. Присущие идентификационные признаки человека [Электронный ресурс] / Чернушевич А. С., Кузьмицкий А. М.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.] : в 2 ч. / Военная акад. Респ. Беларусь, Фак. внутр. войск ; [редкол.: Д. В. Шабров и др.]. - Минск, 2022. - Ч. 1. — С. 314—316. УДК 343.982.323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Черных, А. А. Технические средства визуального контроля, используемые в процессе оперативно-розыскного противодействия наркопреступности [Текст : Электронный ресурс] / Черных А. А. // 343.9 Подразделения по контролю за оборотом наркотиков Министерства внутренних дел Российской Федерации: 30 лет со дня образования : материалы междунар. науч.-практ. семинара (26 нояб.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Сибир. юрид. ин-т М-ва внутр. дел Рос. Федерации ; отв. ред. Д. В. Ким, Н. Н. Цуканов. - Красноярск, 2021. - С. 113—117.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Чжан Цзинь Вэнь. Восстановление видеоданных во флэш-накопителях [Электронный ресурс] : [перевод] / Чжан Цзинь Вэнь, Лу Сян Лун, Лю Лань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231—237. УДК 343.98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Чикина, А. С. Особенности выявления и документирования преступлений коррупционной направленности, совершаемых при реализации региональных адресных программ по проведению капитального ремонта многоквартирных домов [Электронный ресурс] / Чикина А. С., Белый А. Г. // Актуальные проблемы теории и практики оперативно-розыскной деятельности : материалы X Всерос. науч.-практ. конф. (14 окт. </w:t>
      </w:r>
      <w:smartTag w:uri="urn:schemas-microsoft-com:office:smarttags" w:element="metricconverter">
        <w:smartTagPr>
          <w:attr w:name="ProductID" w:val="2021 г"/>
        </w:smartTagPr>
        <w:r w:rsidRPr="00D42022">
          <w:rPr>
            <w:sz w:val="22"/>
            <w:szCs w:val="22"/>
          </w:rPr>
          <w:t>2021 г</w:t>
        </w:r>
      </w:smartTag>
      <w:r w:rsidRPr="00D42022">
        <w:rPr>
          <w:sz w:val="22"/>
          <w:szCs w:val="22"/>
        </w:rPr>
        <w:t xml:space="preserve">.) / Краснодар. ун-т МВД России ; [редкол.: А. А. Сафронов (пред.) и др.]. - Краснодар, 2022. - С. 264—269.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Шайдуллина, Н. Р. Особенности документирования и раскрытия преступлений, связанных с хищением денежных средств, совершенных с использованием безналичных расчетов [Электронный ресурс] / Н. Р. Шайдуллина, Р. А. Родыгин // Право: ретроспектива и перспектива. - 2021. — № 3. — С. 97—101. УДК 343.985.7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Шалкарова, И. А. О разработке проектных направлений в деятельности по выявлению и раскрытию преступлений [Электронный ресурс] / Шалкарова И. А., Ушуров К. Т.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87—90. УДК 343.985.8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Шарипов, С. С. Актуальные проблемы технико-криминалистического исследования подписей в условия современного технического развития [Электронный ресурс] / С. С. Шарипов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219—221. УДК 343.982.4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Шаров, В. И. Оперативно-разыскное противодействие преступности: еще одна концепция или терминологические особенности [Текст : Электронный ресурс] / Шаров В. И. // Юридическая наука и практика: вестник Нижегородской академии МВД России. - 2021. — № 4 (56). — С. 133—138. УДК 343.985.8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Шаухар, Д. К. Криминалистическая характеристика умышленного причинения легкого вреда здоровью [Электронный ресурс] / Данияр Канатулы Шаухар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221—225. УДК 343.985.7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Шведова, Н. Н. О возможностях установления фактов подделки документов, выполненной с использованием цифровых электрофотографических печатающих устройств [Текст : Электронный ресурс] / </w:t>
      </w:r>
      <w:smartTag w:uri="urn:schemas-microsoft-com:office:smarttags" w:element="PersonName">
        <w:smartTagPr>
          <w:attr w:name="ProductID" w:val="Наталья Николаевна"/>
        </w:smartTagPr>
        <w:r w:rsidRPr="00D42022">
          <w:rPr>
            <w:sz w:val="22"/>
            <w:szCs w:val="22"/>
          </w:rPr>
          <w:t>Наталья Николаевна</w:t>
        </w:r>
      </w:smartTag>
      <w:r w:rsidRPr="00D42022">
        <w:rPr>
          <w:sz w:val="22"/>
          <w:szCs w:val="22"/>
        </w:rPr>
        <w:t xml:space="preserve"> Шведова, Анна Владимировна Досова // Судебная экспертиза. - 2022. — № 2. — С. 48—55. УДК 343.982.4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Шелег, Д. С. Некоторые аспекты осмотра места происшествия при расследовании убийств, замаскированных под самоубийство или несчастный случай [Электронный ресурс] / Шелег Д. С. // Актуальные проблемы обеспечения общественной безопасности в Республике Беларусь: теория и практика : тез. докл. XXIV Респ. науч.-практ. конф. фак. внутр. войск УО "Военная акад. Респ. Беларусь", [Минск, 19 мая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.] : в 2 ч. / Военная акад. Респ. Беларусь, Фак. внутр. войск ; [редкол.: В. А. Талалаев и др.]. - Минск, 2022. - Ч. 2. — С. 191—193. УДК 343.985.7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Шерматов, Д. Т. Важные задачи в реализации алгоритмов распознавания лиц и их особенности / Д. Т. Шерматов // 34 Стратегия развития современной науки : междунар. сб. науч. ст. / Акад. МВД Респ. Узбекистан ; [редкол.: Б. А. Матлюбов (отв. ред.) и др.]. - Ташкент, 2019. - С. 204—208. УДК 343.982.323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left" w:pos="1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Шувалов, А. П. О некоторых вопросах противодействия преступлениям, совершенным в социальной сфере киберпространства / Шувалов А. П., Фасхутдинова А. В. // Закон и право. - 2022. — № 8. — С. 231—233. УДК 343.985.8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Шуров, А. Ю. Проблемы законодательного воплощения разыскных начал современного уголовного судопроизводства [Текст : Электронный ресурс] / Шуров А. Ю. // Юридическая наука и практика: вестник Нижегородской академии МВД России. - 2022. — № 2 (58). — С. 244—248. УДК 343.1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Юматов, С. В. Особенности исследования следов орудий взлома, оставленных внутренними гранями гвоздодерной части молотка [Текст : Электронный ресурс] / Юматов С. В. // 34 Альманахъ молодых ученых : сб. науч. ст. / Нижегород. акад. М-ва внутр. дел России ; [редкол.: Черных Е. Е. (гл. ред.) и др.]. - Нижний Новгород, 2022. - № 1 (5). — С. 140—146. УДК 343.982.35      Каменецкий, Ю. Ф. Административно-правовая основа следственной профилактики / Каменецкий Ю. Ф. // Право.by. - 2022. — № 4. — С. 26—33. УДК 343.985 + 343.1 ББК 67.401.133(4Беи) 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Якимов, В. А. К истории предупреждения коррупции в органах внутренних дел Республики Беларусь [Электронный ресурс] / В. А. Якимов // Деятельность правоохранительных органов в современных условиях : сб. материалов XXVII междунар. науч.-практ. конф., 3 июня </w:t>
      </w:r>
      <w:smartTag w:uri="urn:schemas-microsoft-com:office:smarttags" w:element="metricconverter">
        <w:smartTagPr>
          <w:attr w:name="ProductID" w:val="2022 г"/>
        </w:smartTagPr>
        <w:r w:rsidRPr="00D42022">
          <w:rPr>
            <w:sz w:val="22"/>
            <w:szCs w:val="22"/>
          </w:rPr>
          <w:t>2022 г</w:t>
        </w:r>
      </w:smartTag>
      <w:r w:rsidRPr="00D42022">
        <w:rPr>
          <w:sz w:val="22"/>
          <w:szCs w:val="22"/>
        </w:rPr>
        <w:t xml:space="preserve">. / Вост.-Сиб. ин-т М-ва внутр. дел России ; [редкол.: П. А. Капустюк (пред.) и др.]. - Иркутск, 2022. - С. 375—378. УДК 343.85(09)      </w:t>
      </w:r>
    </w:p>
    <w:p w:rsidR="006D7A65" w:rsidRPr="00D42022" w:rsidRDefault="006D7A65" w:rsidP="006D7A65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D42022">
        <w:rPr>
          <w:sz w:val="22"/>
          <w:szCs w:val="22"/>
        </w:rPr>
        <w:t xml:space="preserve">Янина, Т. Н. Проблемы назначения некоторых судебных экспертиз в ходе расследования преступных посягательств в отношении археологического наследия народов России [Текст : Электронный ресурс] / Татьяна Николаевна Янина // Судебная экспертиза. - 2022. — № 2. — С. 99—107. УДК 343.983  </w:t>
      </w:r>
    </w:p>
    <w:p w:rsidR="006D7A65" w:rsidRDefault="006D7A65" w:rsidP="006D7A65">
      <w:pPr>
        <w:ind w:left="180"/>
        <w:jc w:val="both"/>
        <w:rPr>
          <w:sz w:val="22"/>
          <w:szCs w:val="22"/>
        </w:rPr>
      </w:pPr>
    </w:p>
    <w:p w:rsidR="006D7A65" w:rsidRDefault="006D7A65" w:rsidP="006D7A65">
      <w:pPr>
        <w:ind w:left="180"/>
        <w:jc w:val="both"/>
        <w:rPr>
          <w:sz w:val="22"/>
          <w:szCs w:val="22"/>
        </w:rPr>
      </w:pPr>
    </w:p>
    <w:p w:rsidR="006D7A65" w:rsidRDefault="006D7A65" w:rsidP="006D7A65">
      <w:pPr>
        <w:ind w:left="18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С.И.</w:t>
      </w:r>
    </w:p>
    <w:p w:rsidR="006D7A65" w:rsidRDefault="006D7A65" w:rsidP="006D7A65">
      <w:pPr>
        <w:ind w:left="180"/>
        <w:jc w:val="right"/>
        <w:rPr>
          <w:sz w:val="22"/>
          <w:szCs w:val="22"/>
        </w:rPr>
      </w:pPr>
      <w:r>
        <w:rPr>
          <w:sz w:val="22"/>
          <w:szCs w:val="22"/>
        </w:rPr>
        <w:t>01.10.2022</w:t>
      </w:r>
    </w:p>
    <w:p w:rsidR="004F1F97" w:rsidRDefault="004F1F97">
      <w:bookmarkStart w:id="0" w:name="_GoBack"/>
      <w:bookmarkEnd w:id="0"/>
    </w:p>
    <w:sectPr w:rsidR="004F1F97" w:rsidSect="007A59C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20F"/>
    <w:multiLevelType w:val="hybridMultilevel"/>
    <w:tmpl w:val="B52ABACE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65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6D7A65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CFE8-8EFE-4857-A538-AD3EEFE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2022-10-03T08:03:00Z</dcterms:created>
  <dcterms:modified xsi:type="dcterms:W3CDTF">2022-10-03T08:04:00Z</dcterms:modified>
</cp:coreProperties>
</file>