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32" w:rsidRPr="008B73E8" w:rsidRDefault="005B6732" w:rsidP="005B6732">
      <w:pPr>
        <w:tabs>
          <w:tab w:val="left" w:pos="540"/>
        </w:tabs>
        <w:jc w:val="both"/>
        <w:rPr>
          <w:sz w:val="22"/>
          <w:szCs w:val="22"/>
        </w:rPr>
      </w:pPr>
    </w:p>
    <w:p w:rsidR="005B6732" w:rsidRDefault="005B6732" w:rsidP="005B6732">
      <w:pPr>
        <w:ind w:left="180"/>
        <w:jc w:val="both"/>
        <w:rPr>
          <w:sz w:val="22"/>
          <w:szCs w:val="22"/>
        </w:rPr>
      </w:pPr>
    </w:p>
    <w:p w:rsidR="005B6732" w:rsidRDefault="005B6732" w:rsidP="005B6732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5B6732" w:rsidRDefault="005B6732" w:rsidP="005B6732">
      <w:pPr>
        <w:ind w:left="1069"/>
        <w:jc w:val="center"/>
        <w:rPr>
          <w:i/>
          <w:sz w:val="26"/>
          <w:szCs w:val="26"/>
        </w:rPr>
      </w:pPr>
    </w:p>
    <w:p w:rsidR="005B6732" w:rsidRDefault="005B6732" w:rsidP="005B6732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5B6732" w:rsidRDefault="005B6732" w:rsidP="005B6732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Криминалистика. Оперативно-розыскная деятельность</w:t>
      </w:r>
      <w:r>
        <w:rPr>
          <w:i/>
          <w:sz w:val="26"/>
          <w:szCs w:val="26"/>
          <w:u w:val="single"/>
        </w:rPr>
        <w:t>»</w:t>
      </w:r>
    </w:p>
    <w:p w:rsidR="005B6732" w:rsidRDefault="005B6732" w:rsidP="005B6732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(ок</w:t>
      </w:r>
      <w:r w:rsidRPr="00913BB2">
        <w:rPr>
          <w:i/>
          <w:sz w:val="26"/>
          <w:szCs w:val="26"/>
        </w:rPr>
        <w:t>тябрь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i/>
            <w:sz w:val="26"/>
            <w:szCs w:val="26"/>
          </w:rPr>
          <w:t>2022 г</w:t>
        </w:r>
      </w:smartTag>
      <w:r>
        <w:rPr>
          <w:i/>
          <w:sz w:val="26"/>
          <w:szCs w:val="26"/>
        </w:rPr>
        <w:t>.)</w:t>
      </w:r>
    </w:p>
    <w:p w:rsidR="005B6732" w:rsidRDefault="005B6732" w:rsidP="005B6732">
      <w:pPr>
        <w:ind w:left="180"/>
        <w:jc w:val="both"/>
        <w:rPr>
          <w:sz w:val="22"/>
          <w:szCs w:val="22"/>
        </w:rPr>
      </w:pP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Айвазова, О. В. Преступления, совершенные с использованием лицом своего служебного положения, как объект научного познания: правовые и криминалистические аспекты [Электронный ресурс] / Айвазова О. В. // Философия права. - 2022. — № 2. — С. 106—111.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Акиев, А. Р. Значение и роль методики расследования преступлений для организации предварительного расследования [Электронный ресурс] / Акиев А. Р., Бадзгарадзе Т. А. // Современное уголовно-процессуальное право – уроки истории и проблемы дальнейшего реформирования : Междунар. науч.-практ. конф. (Орел, 6–7 окт.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B73E8">
          <w:rPr>
            <w:sz w:val="22"/>
            <w:szCs w:val="22"/>
          </w:rPr>
          <w:t>1922 г</w:t>
        </w:r>
      </w:smartTag>
      <w:r w:rsidRPr="008B73E8">
        <w:rPr>
          <w:sz w:val="22"/>
          <w:szCs w:val="22"/>
        </w:rPr>
        <w:t xml:space="preserve">., 20-летию действия УПК РФ : сб. материалов : в 2 ч. / Орловский юрид. ин-т МВД России им. В. В. Лукьянова ; [редкол.: А. В. Гришин и др.]. - Орел, 2022. - Ч. 1. — С. 8—14. УДК 343.985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Андреев, А. С. Групповая посткриминальная деятельность и ее криминалистическое значение для раскрытия, расследования и предупреждения преступлений [Электронный ресурс] / Андреев А. С. // Философия права. - 2022. — № 1. — С. 125—131. УДК 343.98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Андреев, А. С. Стадии и объекты посткриминальной деятельности в науке криминалистике и практике раскрытия, расследования и предупреждения преступлений [Электронный ресурс] / Андреев А. С. // Юристъ-Правоведъ. - 2022. — № 1. — С. 88—93. УДК 343.98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Антонов, А. Н. К вопросу о сборе информации о пропавших без вести, эксгумации и идентификации на постконфликтных территориях [Электронный ресурс] / Антонов А. Н. // Современное уголовно-процессуальное право – уроки истории и проблемы дальнейшего реформирования : Междунар. науч.-практ. конф. (Орел, 6–7 окт.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B73E8">
          <w:rPr>
            <w:sz w:val="22"/>
            <w:szCs w:val="22"/>
          </w:rPr>
          <w:t>1922 г</w:t>
        </w:r>
      </w:smartTag>
      <w:r w:rsidRPr="008B73E8">
        <w:rPr>
          <w:sz w:val="22"/>
          <w:szCs w:val="22"/>
        </w:rPr>
        <w:t xml:space="preserve">., 20-летию действия УПК РФ : сб. материалов : в 2 ч. / Орловский юрид. ин-т МВД России им. В. В. Лукьянова ; [редкол.: А. В. Гришин и др.]. - Орел, 2022. - Ч. 1. — С. 20—24.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Ардашев, Р. Г. Проблемы изобличения серийных убийц, использующих автомобильный транспорт для совершения преступлений / Роман Георгиевич Ардашев, Анастасия Николаевна Архипова, Валентина Николаевна Туркова // Закон и право. - 2022. — № 9. — С. 133—136.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Асаенок, Б. В. К вопросу о понятии криминалистического обеспечения дознания во внутренних войсках Министерства внутренних дел Республики Беларусь [Текст : Электронный ресурс] / Б. В. Асаёнок, И. Р. Веренчиков // 34 Юрыдычная навука і адукацыя ў Беларускім дзяржаўным універсітэце: гісторыя і сучаснасць : да 95-годдзя юрыдычнага факультэта : зб. навук. прац / Бел. дзярж. ун-т ; [рэдкал.: Т. М. Міхалёва (гал. рэд.) і інш.]. - Мінск, 2020. - С. 454—459. УДК 343.98 + 343.123.1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Асаенок, Б. В. Ситуация информационной неопределенности: особенности криминалистической оценки (применительно к законодательству Республики Беларусь) [Электронный ресурс] / Асаёнок Б. В. // Вестник Белгородского юридического института МВД России имени И. Д. Путилина. - 2022. — № 2. — С. 91—96. УДК 343.98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Ахунзянова, Ф. Т. Проблема ответственности за дискредитацию использования Вооруженных Сил Российской Федерации в контексте лингвистической экспертизы / Ф. Т. Ахунзянова // Государство и право. - 2022. — № 7. — С. 168—172. УДК 343.36 + 342.9 + 343.148:81'33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Баранов, А. Н. Некоторые вопросы оперативно-розыскного характера в аспекте организации и осуществления надзора за осужденными в исправительных учреждениях / Андрей Николаевич Баранов, Алексей Владимирович Степин // Закон и право. - 2022. — № 9. — С. 152—154. УДК 343.8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Бардаченко, А. Н. Криминалистическая характеристика 9-мм пистолета "Глок-26" и следов его применения [Электронный ресурс] / Бардаченко А. Н., Чулков И. А // Вестник Дальневосточного юридического института МВД России. - 2022. — № 2. — С. 76—82. УДК 343.983.22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Баринова, О. А. Типичные ошибки при производстве дактилоскопических экспертиз / Баринова О. А., Черниговский В. Н. // Вестник Московского университета МВД России. - 2022. — № 3. — С. 38—43. УДК 343.982.34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Бахтеев, Д. В. Предвзятость контекста как фактор восприятия информации в криминалистических ситуациях [Электронный ресурс] / Д. В. Бахтеев // Психопедагогика в правоохранительных органах. - 2022. — № 3. — С. 348—353. Рассматривается актуальность изучения предвзятости контекста в юридических и криминалистических исследованиях, описывается связь феномена контекстуальности с нарративностью и ситуационностью расследования. УДК 343.98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Богун, О. Н. Тактическая операция "осмотр места дорожно-транспортного происшествия" [Электронный ресурс] / Богун О. Н. // Философия права. - 2022. — № 2. — С. 167—171.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lastRenderedPageBreak/>
        <w:t xml:space="preserve">Борков, В. Н. Уголовно-правовой аспект создания объекта посягательства для выявления серийного преступника [Электронный ресурс] / Борков В. Н. // Алтайский юридический вестник. - 2021. — № 3. — С. 74—78.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Букшта, Н. Г. Способы совершения мошенничества в сети Интернет [Электронный ресурс] / Н. Г. Букшта // Человек: преступление и наказание : сб. материалов Междунар. науч.-теорет. конф. адъюнктов, аспирантов, соискателей, курсантов и студентов (Рязань, 26 марта </w:t>
      </w:r>
      <w:smartTag w:uri="urn:schemas-microsoft-com:office:smarttags" w:element="metricconverter">
        <w:smartTagPr>
          <w:attr w:name="ProductID" w:val="2021 г"/>
        </w:smartTagPr>
        <w:r w:rsidRPr="008B73E8">
          <w:rPr>
            <w:sz w:val="22"/>
            <w:szCs w:val="22"/>
          </w:rPr>
          <w:t>2021 г</w:t>
        </w:r>
      </w:smartTag>
      <w:r w:rsidRPr="008B73E8">
        <w:rPr>
          <w:sz w:val="22"/>
          <w:szCs w:val="22"/>
        </w:rPr>
        <w:t xml:space="preserve">.) : в 3 ч. / Акад. права и упр. ФСИН России ; [редкол.: Г. В. Щербаков (пред.) и др.]. - Рязань, 2021. - Ч. 2. — С. 25—32. УДК 343.985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Варданян, А. В. Оперативно-розыскное обеспечение предупреждения, раскрытия и расследования преступлений в сфере внешнеэкономической деятельности [Электронный ресурс] / Варданян А. В., Плясов К. А. // Юристъ-Правоведъ. - 2022. — № 1. — С. 94—99. УДК 343.985.7 + 343.985.8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Варданян, А. В. Проблема систематизации цифровых методов оперативно-розыскной деятельности, используемых в борьбе с дистанционными хищениями, и их криминалистическое значение [Электронный ресурс] / Варданян А. В. // Юристъ-Правоведъ. - 2022. — № 2. — С. 7—13.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Вахмянина, Н. Б. Особенности выдвижения версий о преступлениях экономической направленности [Электронный ресурс] / Н. Б. Вахмянина // Теория и практика борьбы с преступностью : сб. науч. тр. : электрон. изд. : [по материалам междунар. науч.-практ. конф.] / Уральский юрид. ин-т М-ва внутр. дел Рос. Федерации, Каф. уголов. процесса ; [редкол.: Н. С. Расулова (пред.) и др.]. - Екатеринбург, 2022. - С. 19—23.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Вормсбехер, И. А, Понятие негласных оперативно-розыскных мероприятий [Электронный ресурс] / Вормсбехер И. А. // Юристъ-Правоведъ. - 2022. — № 2. — С. 39—45.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Галахов, С. С. Принципы, обеспечивающие решение задач оперативно-розыскной деятельности (научно-прикладные проблемы) [Электронный ресурс] / Галахов С. С., Маликова Н. Б. // Алтайский юридический вестник. - 2021. — № 4. — С. 102—107. УДК 343.985.8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Галахов, С. С. Уголовно-процессуальные проблемы использования следователями результатов негласного розыска (сыска) [Электронный ресурс] / Галахов С. С. // Современное уголовно-процессуальное право – уроки истории и проблемы дальнейшего реформирования : Междунар. науч.-практ. конф. (Орел, 6–7 окт.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B73E8">
          <w:rPr>
            <w:sz w:val="22"/>
            <w:szCs w:val="22"/>
          </w:rPr>
          <w:t>1922 г</w:t>
        </w:r>
      </w:smartTag>
      <w:r w:rsidRPr="008B73E8">
        <w:rPr>
          <w:sz w:val="22"/>
          <w:szCs w:val="22"/>
        </w:rPr>
        <w:t xml:space="preserve">., 20-летию действия УПК РФ : сб. материалов : в 2 ч. / Орловский юрид. ин-т МВД России им. В. В. Лукьянова ; [редкол.: А. В. Гришин и др.]. - Орел, 2022. - Ч. 1. — С. 65—70. УДК 343.1 + 343.985.8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Герасименко, Е. В. Оперативно-розыскной иммунитет адвоката [Электронный ресурс] / Герасименко Е. В. // Вестник Белгородского юридического института МВД России имени И. Д. Путилина. - 2022. — № 1. — С. 91—96.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Глушков, Е. Л. Некоторые проблемы в оперативной и следственной деятельности при выявлении и расследовании криминальных банкротств предприятий (организаций) [Электронный ресурс] / Глушков Е. Л., Максименко А. В. // Проблемы правоохранительной деятельности. - 2022. — № 1. — С. 11—15. УДК 343.985.7 + 343.985.8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Гнилякевич, В. Л. Проблемы проведения оперативного эксперимента в Республике Беларусь [Электронный ресурс] / В. Л. Гнилякевич // Актуальные проблемы права глазами молодежи : сб. материалов междунар. науч.-практ. конф., 4 дек. </w:t>
      </w:r>
      <w:smartTag w:uri="urn:schemas-microsoft-com:office:smarttags" w:element="metricconverter">
        <w:smartTagPr>
          <w:attr w:name="ProductID" w:val="2020 г"/>
        </w:smartTagPr>
        <w:r w:rsidRPr="008B73E8">
          <w:rPr>
            <w:sz w:val="22"/>
            <w:szCs w:val="22"/>
          </w:rPr>
          <w:t>2020 г</w:t>
        </w:r>
      </w:smartTag>
      <w:r w:rsidRPr="008B73E8">
        <w:rPr>
          <w:sz w:val="22"/>
          <w:szCs w:val="22"/>
        </w:rPr>
        <w:t xml:space="preserve">. / Орловский юрид. ин-т МВД России им. В. В. Лукьянова ; [редкол.: А. Ю. Харыбин (пред.) и др.]. - Орел, 2020. - С. 60—64. УДК 343.985.8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Гонтарев, А. А. Особенности выявления и документирования преступлений в сфере незаконного оборота наркотических средств, совершенных с использованием информационно-телекоммуникационных технологий [Электронный ресурс] / Гонтарев А. А. // Проблемы правоохранительной деятельности. - 2022. — № 1. — С. 42—46.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Горшкова, В. С. Экспертно-криминалистические учеты органов внутренних дел как элемент системы криминалистических учетов [Электронный ресурс] / Горшкова В. С. // Алтайский юридический вестник. - 2021. — № 4. — С. 108—112. УДК 343.982.33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Гречкина, Ю. С. Влияние современных способов косметологической коррекции кожных покровов на отображение признаков внешности лица на цифровых фотоснимках [Электронный ресурс] / Гречкина Ю. С. // Вестник Дальневосточного юридического института МВД России. - 2022. — № 1. — С. 87—93. УДК 343.982.323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Грибунов, О. П. Концептуальные основы криминалистики в научном труде Р. С. Белкина «Криминалистика: проблемы сегодняшнего дня. Злободневные вопросы российской криминалистики» [Электронный ресурс] / Грибунов О. П. // Вестник Восточно-Сибирского института МВД России. - 2022. — № 2. — С. 173—180. УДК 343.98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Гридасов, Н. В. Организационно-структурное обеспечение оперативно-розыскной деятельности органов внутренних дел по борьбе с организованными группами бандитской направленности / Николай Владимирович Гридасов, Александр Вадимович Парфенов // Закон и право. - 2022. — № 9. — С. 157—159.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Грозина, Е. В. Стадии применения права в криминалистике / Екатерина Владиславовна Грозина, Галина Дмитриевна Ковригина // Закон и право. - 2022. — № 9. — С. 160—162. УДК 343.985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Давыдов, Е. В. Возможности использования фотоустройств мобильных телефонов при отборе сравнительных образцов лица человека для производства судебно-портретной экспертизы [Электронный ресурс] / Давыдов Е. В., Задоров А. Г. // Алтайский юридический вестник. - 2021. — № 4. — С. 113—118. УДК 343.982.323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Давыдов, С. И. Защита лиц, содействующих борьбе с преступностью: сравнительно-правовой анализ норм российского и международного права [Электронный ресурс] / Давыдов С. И., Дудко Н. А., Петухов Е. Н. // Вестник Дальневосточного юридического института МВД России. - 2022. — № 2. — С. 96—103.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Давыдова, С. А. Оперативно-розыскная деятельность и трансформация ее результатов в уголовное судопроизводство [Электронный ресурс] / Давыдова С. А., Мясников А. П. // Юристъ-Правоведъ. - 2022. — № 2. — С. 51—55. УДК 343.14 + 343.985.8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Делов, Н. С. О необходимости развития систем знаний о криминалистическом обеспечении раскрытия, расследования и предупреждения умышленного уничтожения и повреждения имущества [Электронный ресурс] / Делов Н. С. // Юристъ-Правоведъ. - 2022. — № 1. — С. 194—199.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Дизер, О. А. Об эффективности существующих мер профилактики административных правонарушений и преступлений, связанных с наркоманией, незаконным оборотом наркотических средств и психотропных веществ [Электронный ресурс] / О. А. Дизер, А. В. Куянова // Вестник Белгородского юридического института МВД России имени И. Д. Путилина. - 2022. — № 1. — С. 85—90. УДК 343.85 + 343.985.8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Дрога, А. А. Некоторые актуальные вопросы, возникающие на этапе назначения экспертного исследования при расследовании преступлений в сфере телекоммуникационных технологий [Электронный ресурс] / Дрога А. А., Душенко М. М. // Вестник Дальневосточного юридического института МВД России. - 2022. — № 2. — С. 64—69. УДК 343.983.25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Дулов, А. В. Задачи криминалистики [Текст : Электронный ресурс] / А. В. Дулов // 34 Юрыдычная навука і адукацыя ў Беларускім дзяржаўным універсітэце: гісторыя і сучаснасць : да 95-годдзя юрыдычнага факультэта : зб. навук. прац / Бел. дзярж. ун-т ; [рэдкал.: Т. М. Міхалёва (гал. рэд.) і інш.]. - Мінск, 2020. - С. 459—463. УДК 343.98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Дулов, А. В. Изучение взаимосвязей наук уголовно-правового цикла – основа формирования общей теории борьбы с преступностью [Текст : Электронный ресурс] / А. В. Дулов // 34 Юрыдычная навука і адукацыя ў Беларускім дзяржаўным універсітэце: гісторыя і сучаснасць : да 95-годдзя юрыдычнага факультэта : зб. навук. прац / Бел. дзярж. ун-т ; [рэдкал.: Т. М. Міхалёва (гал. рэд.) і інш.]. - Мінск, 2020. - С. 464—471. УДК 343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Дьяконова, О. Г. Законодательство о судебно-экспертной деятельности в состоянии реформирования: предложения и перспективы / Дьяконова О. Г. // Вестник Московского университета МВД России. - 2022. — № 3. — С. 61—69. УДК 343.98 + 343.1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Дюко, Р. А. Оперативно-розыскная характеристика изготовления или переработки наркотиков [Электронный ресурс] / Р. А. Дюко // Человек: преступление и наказание : сб. материалов Междунар. науч.-теорет. конф. адъюнктов, аспирантов, соискателей, курсантов и студентов (Рязань, 26 марта </w:t>
      </w:r>
      <w:smartTag w:uri="urn:schemas-microsoft-com:office:smarttags" w:element="metricconverter">
        <w:smartTagPr>
          <w:attr w:name="ProductID" w:val="2021 г"/>
        </w:smartTagPr>
        <w:r w:rsidRPr="008B73E8">
          <w:rPr>
            <w:sz w:val="22"/>
            <w:szCs w:val="22"/>
          </w:rPr>
          <w:t>2021 г</w:t>
        </w:r>
      </w:smartTag>
      <w:r w:rsidRPr="008B73E8">
        <w:rPr>
          <w:sz w:val="22"/>
          <w:szCs w:val="22"/>
        </w:rPr>
        <w:t xml:space="preserve">.) : в 3 ч. / Акад. права и упр. ФСИН России ; [редкол.: Г. В. Щербаков (пред.) и др.]. - Рязань, 2021. - Ч. 2. — С. 32—38. УДК 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Еремин, С. Г. Цифровая грамотность как способ повышения качества расследования преступлений [Электронный ресурс] / Еремин С. Г., Решняк О. А. // Юристъ-Правоведъ. - 2022. — № 2. — С. 46—50. УДК 343.985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Ермолаева, Л. Н. Некоторые проблемные вопросы возникающие при расследовании уголовных дел против здоровья [Электронный ресурс] / Л. Н. Ермолаева // Теория и практика борьбы с преступностью : сб. науч. тр. : электрон. изд. : [по материалам междунар. науч.-практ. конф.] / Уральский юрид. ин-т М-ва внутр. дел Рос. Федерации, Каф. уголов. процесса ; [редкол.: Н. С. Расулова (пред.) и др.]. - Екатеринбург, 2022. - С. 31—35.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Ермолаева, Л. Н. Проблемные аспекты трактовки некоторых криминалистических характеристик по уголовным делам о мошенничествах, совершенных при помощи платежных карт / Любовь Николаевна Ермолаева // Закон и право. - 2022. — № 9. — С. 163—164.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Железняк, И. Н. Проблемы цифровизации негласного сотрудничества граждан с органами, осуществляющими оперативно-розыскную деятельность [Электронный ресурс] / Железняк И. Н. // Вестник Восточно-Сибирского института МВД России. - 2022. — № 2. — С. 181—192.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Журбенко, А. М. К вопросу о формировании единого банка цифровых следов интернет-пользователей для раскрытия преступлений [Электронный ресурс] / Журбенко А. М., Махмутов А. Р. // Современное уголовно-процессуальное право – уроки истории и проблемы дальнейшего реформирования : Междунар. науч.-практ. конф. (Орел, 6–7 окт.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B73E8">
          <w:rPr>
            <w:sz w:val="22"/>
            <w:szCs w:val="22"/>
          </w:rPr>
          <w:t>1922 г</w:t>
        </w:r>
      </w:smartTag>
      <w:r w:rsidRPr="008B73E8">
        <w:rPr>
          <w:sz w:val="22"/>
          <w:szCs w:val="22"/>
        </w:rPr>
        <w:t xml:space="preserve">., 20-летию действия УПК РФ : сб. материалов : в 2 ч. / Орловский юрид. ин-т МВД России им. В. В. Лукьянова ; [редкол.: А. В. Гришин и др.]. - Орел, 2022. - Ч. 1. — С. 143—146.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Завьялов, В. А. Комплексные тактико-криминалистические средства доказывания / Владимир Александрович Завьялов, Александр Викторович Руденко // Закон и право. - 2022. — № 9. — С. 165—170. УДК 343.985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Загрядская, Е. А. Использование специальных знаний при расследовании преступлений в сети Интернет [Электронный ресурс] / Е. А. Загрядская // Теория и практика борьбы с преступностью : сб. науч. тр. : электрон. изд. : [по материалам междунар. науч.-практ. конф.] / Уральский юрид. ин-т М-ва внутр. дел Рос. Федерации, Каф. уголов. процесса ; [редкол.: Н. С. Расулова (пред.) и др.]. - Екатеринбург, 2022. - С. 36—41.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Зубенко, Е. В. О необходимости формирования и разработке методики расследования преступлений в сфере безопасности дорожного движения и эксплуатации транспортных средств [Электронный ресурс] / Зубенко Е. В. // Вестник Дальневосточного юридического института МВД России. - 2022. — № 2. — С. 53—58.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Иванов, П. И. К вопросу о перспективах развития оперативно-розыскной науки в условиях цифровой трансформации [Электронный ресурс] / Иванов П. И. // Юристъ-Правоведъ. - 2022. — 2. — С. 14—19.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Иванов, П. И. О контроле за оперативно-розыскной деятельностью, осуществляемом органами государственной власти (системный анализ) [Электронный ресурс] / Иванов П. И. // Вестник Белгородского юридического института МВД России имени И. Д. Путилина. - 2022. — № 1. — С. 47—54.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Иванов, С. И. О значении оперативно-розыскных операций в противодействии преступлениям в бюджетной сфере [Электронный ресурс] / Иванов С. И., Черкашин А. В. // Вестник Дальневосточного юридического института МВД России. - 2022. — № 1. — С. 105—109.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Карагодин, В. Н. Цифровизация и наука «криминалистика» [Электронный ресурс] / Карагодин В. Н. // Вестник Белгородского юридического института МВД России имени И. Д. Путилина. - 2021. — № 3. — С. 35—39. УДК 343.98 + 004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Карпенко, Н. А. О проблемах, возникающих при оценке доказательств, полученных в ходе проведения оперативно-розыскных мероприятий, направленных на выявление преступлений, предусмотренных ст. 171.3 УК РФ [Электронный ресурс] / Карпенко Н. А. // Вестник Дальневосточного юридического института МВД России. - 2022. — № 2. — С. 104—110. УДК 343.14 + 343.985.8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Кисиль, Т. В. Понятие и значение оперативно-розыскного отождествления личности информационно-аналитическими подразделениями органов внутренних дел / Татьяна Викторовна Кисиль // Закон и право. - 2022. — № 9. — С. 183—185.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Китаев, Е. В. Зимние условия как фактор, влияющий на работу специалиста-криминалиста на месте происшествия [Электронный ресурс] / Китаев Е. В., Дружинина А. А. // Вестник Дальневосточного юридического института МВД России. - 2022. — № 1. — С. 71—80. УДК 343.98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Князьков, А. С. Проблемы криминалистической классификации следственных действий [Электронный ресурс] / Князьков А. С., Шебалин А. В. // Алтайский юридический вестник. - 2021. — № 3. — С. 125—131. УДК 343.985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Ковалик, Б. В. О некоторых вопросах формирования понятия информационной модели преступления в оперативно-розыскной деятельности [Электронный ресурс] / Ковалик Б. В. // Современное уголовно-процессуальное право – уроки истории и проблемы дальнейшего реформирования : Междунар. науч.-практ. конф. (Орел, 6–7 окт.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B73E8">
          <w:rPr>
            <w:sz w:val="22"/>
            <w:szCs w:val="22"/>
          </w:rPr>
          <w:t>1922 г</w:t>
        </w:r>
      </w:smartTag>
      <w:r w:rsidRPr="008B73E8">
        <w:rPr>
          <w:sz w:val="22"/>
          <w:szCs w:val="22"/>
        </w:rPr>
        <w:t xml:space="preserve">., 20-летию действия УПК РФ : сб. материалов : в 2 ч. / Орловский юрид. ин-т МВД России им. В. В. Лукьянова ; [редкол.: А. В. Гришин и др.]. - Орел, 2022. - Ч. 1. — С. 158—162.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Комаров, И. М. Метод научного познания и его место в криминалистической методологии [Электронный ресурс] / Комаров И. М. // Философия права. - 2022. — № 2. — С. 26—29. УДК 343.98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Комаров, И. М. Метод научного познания и методы практической деятельности по расследованию преступлений (часть I) [Электронный ресурс] / Комаров И. М. // Юристъ-Правоведъ. - 2022. — № 2. — С. 20—23. УДК 343.985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Комов, А. В. Использование специальных знаний при выявлении, раскрытии и расследовании экономических преступлений в условиях компьютеризации общества [Электронный ресурс] / Комов А. В. // Вестник Дальневосточного юридического института МВД России. - 2022. — № 1. — С. 81—86.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Кондратьев, М. В. Особенности легализации результатов оперативно-розыскной деятельности при выявлении, пресечении и раскрытии преступлений, связанных с незаконным сбытом наркотических средств [Электронный ресурс] / Кондратьев М. В. // Вестник Всероссийского института повышения квалификации сотрудников МВД России. - 2022. — № 2. — С. 75—82.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Косарев, А. С. Проблемные вопросы раскрытия мошеннических действий, совершенных с использованием информационных телекоммуникационных технологий [Электронный ресурс] / Косарев А. С., Саенко М. А. // Проблемы правоохранительной деятельности. - 2022. — № 3. — С. 42—46.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Костюкович, Э. П. К вопросу о правовом регулировании использования полиграфа в деятельности органов внутренних дел [Электронный ресурс] / Э. П. Костюкович // Борьба с преступностью: теория и практика : тез. докл. Х Междунар. науч.-практ. конф. (Могилев, 22 апр.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/ Могилев. ин-т М-ва внутр. дел Респ. Беларусь ; [редкол.: Ю. П. Шкаплеров (отв. ред.) и др.]. - Могилев, 2022. - С. 278—280. УДК 343.982 + 351.74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Красненко, Ю. В. Организационные аспекты деятельности эксперта-криминалиста по использованию специальных знаний при раскрытии и расследовании преступлений [Электронный ресурс] / Красненко Ю. В. // Проблемы правоохранительной деятельности. - 2022. — № 2. — С. 39—42. УДК 343.985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Красовская, Е. Л. Взаимодействие разыскных подразделений с волонтерскими движениями при осуществлении розыска лиц, пропавших без вести / Красовская Е. Л. // Вестник Московского университета МВД России. - 2022. — № 3. — С. 132—137. УДК 343.985.5 + 343.985.8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Куликова, И. Е. Подмена абонентского номера при совершении мошенничеств, совершаемых с использованием методов социальной инженерии: проблемы оперативно-розыскного противодействия [Электронный ресурс] / Куликова И. Е. // Современное уголовно-процессуальное право – уроки истории и проблемы дальнейшего реформирования : Междунар. науч.-практ. конф. (Орел, 6–7 окт.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B73E8">
          <w:rPr>
            <w:sz w:val="22"/>
            <w:szCs w:val="22"/>
          </w:rPr>
          <w:t>1922 г</w:t>
        </w:r>
      </w:smartTag>
      <w:r w:rsidRPr="008B73E8">
        <w:rPr>
          <w:sz w:val="22"/>
          <w:szCs w:val="22"/>
        </w:rPr>
        <w:t xml:space="preserve">., 20-летию действия УПК РФ : сб. материалов : в 2 ч. / Орловский юрид. ин-т МВД России им. В. В. Лукьянова ; [редкол.: А. В. Гришин и др.]. - Орел, 2022. - Ч. 1. — С. 196—199.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Купин, А. Ф. Автоматизация решения задач судебной портретной экспертизы с помощью программного обеспечения "Visosoft" / Купин А. Ф. // Вестник Московского университета МВД России. - 2022. — № 3. — С. 142—146. УДК 343.982.323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Кураков, Д. В. Некоторые особенности нормативно-правового регулирования деятельности, связанной с розыском лиц, без вести пропавших [Электронный ресурс] / Кураков Д. В. // Современное уголовно-процессуальное право – уроки истории и проблемы дальнейшего реформирования : Междунар. науч.-практ. конф. (Орел, 6–7 окт.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B73E8">
          <w:rPr>
            <w:sz w:val="22"/>
            <w:szCs w:val="22"/>
          </w:rPr>
          <w:t>1922 г</w:t>
        </w:r>
      </w:smartTag>
      <w:r w:rsidRPr="008B73E8">
        <w:rPr>
          <w:sz w:val="22"/>
          <w:szCs w:val="22"/>
        </w:rPr>
        <w:t xml:space="preserve">., 20-летию действия УПК РФ : сб. материалов : в 2 ч. / Орловский юрид. ин-т МВД России им. В. В. Лукьянова ; [редкол.: А. В. Гришин и др.]. - Орел, 2022. - Ч. 1. — С. 191—195.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Кураков, Д. В. Некоторые особенности раскрытия и расследования преступлений, связанных с незаконным оборотом наркотических средств и психотропных веществ в сети Интернет [Электронный ресурс] / Кураков Д. В. // Алтайский юридический вестник. - 2021. — № 4. — С. 119—124. УДК 343.985.8 + 343.985.7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Кураков, Д. В. Некоторые проблемы, связанные с использованием результатов оперативно-разыскной деятельности в уголовном судопроизводстве [Электронный ресурс] / Кураков Д. В. // Алтайский юридический вестник. - 2021. — № 1. — С. 102—106. УДК 343.1 + 343.985.8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Кутуев, Э. К. Заключение под стражу как мера пресечения: особенности и возможности правового применения в разыскной работе / Кутуев Э. К., Глубоковских Р. В. // Российский следователь. - 2022. — № 9. — С. 48—52. УДК 343.1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Лаврова, О. Н. Особенности производства очной ставки между тремя и более допрашиваемыми лицами [Электронный ресурс] / Лаврова О. Н., Лазаренко О. Н. // Вестник Дальневосточного юридического института МВД России. - 2022. — № 1. — С. 94—99. УДК 343.985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Лапшин, А. Самоубийство чужими руками / Алексей Лапшин // Законность и правопорядок. - 2022. — № 3. — С. 64—69. </w:t>
      </w:r>
      <w:r w:rsidRPr="008B73E8">
        <w:rPr>
          <w:i/>
          <w:sz w:val="22"/>
          <w:szCs w:val="22"/>
        </w:rPr>
        <w:t>Эта редкая криминальная история получила начало в Грузии, а завершилась в Белоруссии в 1970 году. О преступной инсценировке самоубийства и особенностях его раскрытия</w:t>
      </w:r>
      <w:r w:rsidRPr="008B73E8">
        <w:rPr>
          <w:sz w:val="22"/>
          <w:szCs w:val="22"/>
        </w:rPr>
        <w:t xml:space="preserve">. УДК 343.1 ББК 67.410.2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Ларичев, В. Д. Противодействие хищениям как составная часть корпоративной безопасности в сфере металлургии [Электронный ресурс] / Ларичев В. Д., Панкратьев А. Н. // Вестник Дальневосточного юридического института МВД России. - 2022. — № 1. — С. 57—63.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Лисицын, А. Г. Соблюдение принципа конспирации и режима секретности при предоставлении результатов ОРД органам предварительного следствия [Электронный ресурс] / Лисицын А. Г., Мирошкин Э. А. // Современное уголовно-процессуальное право – уроки истории и проблемы дальнейшего реформирования : Междунар. науч.-практ. конф. (Орел, 6–7 окт.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B73E8">
          <w:rPr>
            <w:sz w:val="22"/>
            <w:szCs w:val="22"/>
          </w:rPr>
          <w:t>1922 г</w:t>
        </w:r>
      </w:smartTag>
      <w:r w:rsidRPr="008B73E8">
        <w:rPr>
          <w:sz w:val="22"/>
          <w:szCs w:val="22"/>
        </w:rPr>
        <w:t xml:space="preserve">., 20-летию действия УПК РФ : сб. материалов : в 2 ч. / Орловский юрид. ин-т МВД России им. В. В. Лукьянова ; [редкол.: А. В. Гришин и др.]. - Орел, 2022. - Ч. 1. — С. 206—208.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Логвин, В. М. О некоторых теоретических вопросах следственной деятельности [Электронный ресурс] / В. М. Логвин // Борьба с преступностью: теория и практика : тез. докл. Х Междунар. науч.-практ. конф. (Могилев, 22 апр.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/ Могилев. ин-т М-ва внутр. дел Респ. Беларусь ; [редкол.: Ю. П. Шкаплеров (отв. ред.) и др.]. - Могилев, 2022. - С. 285—288.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Лукинский, И. С. К вопросу о точности получаемых размерных характеристик трехмерных моделей при трехмерном сканировании и фотограмметрии [Электронный ресурс] / Лукинский И. С. // Современное уголовно-процессуальное право – уроки истории и проблемы дальнейшего реформирования : Междунар. науч.-практ. конф. (Орел, 6–7 окт.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B73E8">
          <w:rPr>
            <w:sz w:val="22"/>
            <w:szCs w:val="22"/>
          </w:rPr>
          <w:t>1922 г</w:t>
        </w:r>
      </w:smartTag>
      <w:r w:rsidRPr="008B73E8">
        <w:rPr>
          <w:sz w:val="22"/>
          <w:szCs w:val="22"/>
        </w:rPr>
        <w:t xml:space="preserve">., 20-летию действия УПК РФ : сб. материалов : в 2 ч. / Орловский юрид. ин-т МВД России им. В. В. Лукьянова ; [редкол.: А. В. Гришин и др.]. - Орел, 2022. - Ч. 1. — С. 209—212. УДК 343.982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Лукьянчикова, С. А. Хищения, совершаемые с использованием подложных документов бухгалтерского учета [Электронный ресурс] / Лукьянчикова С. А. // Современное уголовно-процессуальное право – уроки истории и проблемы дальнейшего реформирования : Междунар. науч.-практ. конф. (Орел, 6–7 окт.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B73E8">
          <w:rPr>
            <w:sz w:val="22"/>
            <w:szCs w:val="22"/>
          </w:rPr>
          <w:t>1922 г</w:t>
        </w:r>
      </w:smartTag>
      <w:r w:rsidRPr="008B73E8">
        <w:rPr>
          <w:sz w:val="22"/>
          <w:szCs w:val="22"/>
        </w:rPr>
        <w:t xml:space="preserve">., 20-летию действия УПК РФ : сб. материалов : в 2 ч. / Орловский юрид. ин-т МВД России им. В. В. Лукьянова ; [редкол.: А. В. Гришин и др.]. - Орел, 2022. - Ч. 1. — С. 212—216.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Маилян, А. В. Актуальные вопросы расследования и раскрытия кибермошенничества "Фишинг" [Электронный ресурс] / Маилян А. В. // Философия права. - 2022. — № 2. — С. 112—115. УДК 343.985.7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Майлис, Н. П. Факторы, определяющие эффективность развития судебно-экспертной деятельности / Майлис Н. П. // Вестник Московского университета МВД России. - 2022. — № 3. — С. 151—154. УДК 343.98 + 343.1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Малик, В. И. Некоторые аспекты проведения оперативно-розыскных мероприятий при документировании преступлений о незаконном обороте наркотиков, совершенных бесконтактным способом, и оценка их результатов [Электронный ресурс] / В. И. Малик // Вестник Восточно-Сибирского института МВД России. - 2022. — № 1. — С. 214—225.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Малов, Д. В. Проблемные вопросы финансового обеспечения оперативно-розыскной деятельности органов внутренних дел / Дмитрий Витальевич Малов // Закон и право. - 2022. — № 9. — С. 63—66. УДК 351.74 + 343.985.8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Мальченкова, В. В. Дистанционное мошенничество как новая угроза современному обществу [Электронный ресурс] / Мальченкова В. В., Мальченков Е. В., Сологубов А. Ю. // Алтайский юридический вестник. - 2021. — № 2. — С. 92—95. УДК 343.72 + 343.985.7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Мерецкий, Н. Е. Криминалистические способы выявления ложных доказательств, предъявленных сторонами в суд по гражданским и арбитражным делам [Электронный ресурс] / Мерецкий Н. Е. // Вестник Дальневосточного юридического института МВД России. - 2022. — № 2. — С. 35—40. УДК 343.98 + 347.9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Мешалкин, С. Н. К вопросу о дефиниции и содержании оперативно-розыскного противодействия экстремистской преступности [Электронный ресурс] / Мешалкин С. Н., Харитонов А. Н., Бушев Р. Б. // Вестник Всероссийского института повышения квалификации сотрудников МВД России. - 2022. — № 2. — С. 69—74.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Милюс, А. И. Некоторые особенности взаимодействия следователя с органом дознания и иными должностными лицами при расследовании и раскрытии краж нефти и нефтепродуктов при осуществлении их хранения и транспортировке [Электронный ресурс] / Милюс А. И. // Юристъ-Правоведъ. - 2022. — № 1. — С. 200—205.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Моисеева, Т. Ф. Криминалистическая деятельность судебного эксперта: возможности и ограничения / Моисеева Т. Ф. // Вестник Московского университета МВД России. - 2022. — № 3. — С. 174—176. УДК 343.98 + 343.148 + 347.9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Монин, А. Г. Отдельные аспекты совершенствования методики экспертного исследования механических замков, отомкнутых криминальным способом [Электронный ресурс] / Монин А. Г., Кондаков А. В., Донцов Д. Ю. // Алтайский юридический вестник. - 2021. — № 1. — С. 107—113. УДК 343.982.35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Морозов, А. П. Кровь как объект молекулярно-генетической экспертизы: проблемы теории и практики [Электронный ресурс] / Морозов А. П. // Юристъ-Правоведъ. - 2022. — № 1. — С. 206—210. УДК 343.982.35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Морозов, А. П. Стратегия определения таксономической принадлежности объекта при молекулярно-генетических исследованиях объектов растительного происхождения [Электронный ресурс] / Морозов А. П. // Юристъ-Правоведъ. - 2022. — № 2. — С. 193—197. УДК 343.983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Морозова, Н. В. Некоторые особенности расследования компьютерных преступлений [Электронный ресурс] / Морозова Н. В. // Современное уголовно-процессуальное право – уроки истории и проблемы дальнейшего реформирования : Междунар. науч.-практ. конф. (Орел, 6–7 окт.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B73E8">
          <w:rPr>
            <w:sz w:val="22"/>
            <w:szCs w:val="22"/>
          </w:rPr>
          <w:t>1922 г</w:t>
        </w:r>
      </w:smartTag>
      <w:r w:rsidRPr="008B73E8">
        <w:rPr>
          <w:sz w:val="22"/>
          <w:szCs w:val="22"/>
        </w:rPr>
        <w:t xml:space="preserve">., 20-летию действия УПК РФ : сб. материалов : в 2 ч. / Орловский юрид. ин-т МВД России им. В. В. Лукьянова ; [редкол.: А. В. Гришин и др.]. - Орел, 2022. - Ч. 1. — С. 240—245. УДК 343.1 + 343.985.7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Морозова, Н. В. Особенности использования информационных технологий при осмотре места дорожно-транспортного происшествия [Электронный ресурс] / Морозова Н. В. // Вестник Белгородского юридического института МВД России имени И. Д. Путилина. - 2021. — № 2. — С. 61—64.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Мурашев, П. М. Методические аспекты определения момента возникновения опасности для движения при экспертном исследовании механизма дорожно-транспортного происшествия / Мурашев П. М. // Вестник Московского университета МВД России. - 2022. — № 3. — С. 195—198. УДК 343.985.7:656.13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Наливайко, Е. О. Основные элементы оперативно-розыскной характеристики дистанционных мошенничеств и их взаимосвязь [Электронный ресурс] / Наливайко Е. О. // Вестник Дальневосточного юридического института МВД России. - 2022. — № 2. — С. 111—115.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Небратенко, Г. Г. К вопросу о развитии концептуальных основ науки криминалистики в условиях современных вызовов (к 100-летию со дня рождения профессора Р.С. Белкина) [Электронный ресурс] / Небратенко Г. Г., Жердев П. А., Серебрянникова М. В. // Вестник Дальневосточного юридического института МВД России. - 2022. — № 2. — С. 41—47. УДК 343.98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Ненашев, Е. В. Информационно-технические следы как система криминалистической оценки киберпреступности [Электронный ресурс] / Ненашев Е. В., Пудовиков А. С. // Вестник Белгородского юридического института МВД России имени И. Д. Путилина. - 2022. — № 1. — С. 55—61. УДК 343.982.35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Новичихин, П. Г. Особенности применения мер дисциплинарного предупреждения как разновидности ведомственного контроля за оперативно-разыскной деятельностью в органах внутренних дел Российской Федерации [Электронный ресурс] / Новичихин П. Г., Корнаухова Н. Г. // Алтайский юридический вестник. - 2021. — № 2. — С. 113—117.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О ходе расследования уголовного дела о геноциде // Законность и правопорядок. - 2022. — № 3. — С. 6—7. УДК 347.963 ББК 67.72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Овсянников, В. В. Внешний облик лица, причастного к совершению преступления, как криминалистическая информационная система [Электронный ресурс] / Овсянников В. В. // Алтайский юридический вестник. - 2021. — № 1. — С. 114—121. УДК 343.982.323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Омелин, В. Н. О правовых и фактических основаниях для проведения оперативно-розыскных мероприятий / Виктор Николаевич Омелин // Закон и право. - 2022. — № 9. — С. 198—200.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Осадчук, М. А. Оперативно-розыскная характеристика умышленного причинения тяжких телесных повреждений [Электронный ресурс] / М. А. Осадчук // Человек: преступление и наказание : сб. материалов Междунар. науч.-теорет. конф. адъюнктов, аспирантов, соискателей, курсантов и студентов (Рязань, 26 марта </w:t>
      </w:r>
      <w:smartTag w:uri="urn:schemas-microsoft-com:office:smarttags" w:element="metricconverter">
        <w:smartTagPr>
          <w:attr w:name="ProductID" w:val="2021 г"/>
        </w:smartTagPr>
        <w:r w:rsidRPr="008B73E8">
          <w:rPr>
            <w:sz w:val="22"/>
            <w:szCs w:val="22"/>
          </w:rPr>
          <w:t>2021 г</w:t>
        </w:r>
      </w:smartTag>
      <w:r w:rsidRPr="008B73E8">
        <w:rPr>
          <w:sz w:val="22"/>
          <w:szCs w:val="22"/>
        </w:rPr>
        <w:t xml:space="preserve">.) : в 3 ч. / Акад. права и упр. ФСИН России ; [редкол.: Г. В. Щербаков (пред.) и др.]. - Рязань, 2021. - Ч. 2. — С. 38—43.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Панасенко, Н. А. Участие специалиста-взрывотехника в осмотре места происшествия по преступлениям, совершенным с использованием взрывных устройств и взрывчатых веществ / Панасенко Н. А. // Вестник Московского университета МВД России. - 2022. — № 3. — С. 209—213.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Пахомов, С. В. Некоторые особенности оценки следователем результатов оперативно-розыскной деятельности, направленной на выявление преступлений, совершаемых в сфере агропромышленного комплекса [Электронный ресурс] / Пахомов С. В. // Юристъ-Правоведъ. - 2022. — № 2. — С. 32—38.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Пашута, И. В. Криминалистические аспекты расследования незаконных действий в отношении огнестрельного оружия, боеприпасов и взрывчатых веществ [Электронный ресурс] / И. В. Пашута // Борьба с преступностью: теория и практика : тез. докл. Х Междунар. науч.-практ. конф. (Могилев, 22 апр.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/ Могилев. ин-т М-ва внутр. дел Респ. Беларусь ; [редкол.: Ю. П. Шкаплеров (отв. ред.) и др.]. - Могилев, 2022. - С. 306—308.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Пашута, Н. Н. Криминалистическое образование как элемент криминалистического обеспечения деятельности подразделений уголовного розыска [Электронный ресурс] / Н. Н. Пашута // Борьба с преступностью: теория и практика : тез. докл. Х Междунар. науч.-практ. конф. (Могилев, 22 апр.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/ Могилев. ин-т М-ва внутр. дел Респ. Беларусь ; [редкол.: Ю. П. Шкаплеров (отв. ред.) и др.]. - Могилев, 2022. - С. 309—311. УДК 343.985 + 378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Пермяков, А. Л. Система и механизм расследования преступления [Электронный ресурс] / Пермяков А. Л. // Вестник Восточно-Сибирского института МВД России. - 2022. — № 2. — С. 193—205. УДК 343.985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Петлицкий, С. В. Роль уголовного права в межнаучном подходе к организации раскрытия и расследования преступлений (по материалам Республики Беларусь) [Электронный ресурс] / С. В. Петлицкий // Борьба с преступностью: теория и практика : тез. докл. Х Междунар. науч.-практ. конф. (Могилев, 22 апр.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/ Могилев. ин-т М-ва внутр. дел Респ. Беларусь ; [редкол.: Ю. П. Шкаплеров (отв. ред.) и др.]. - Могилев, 2022. - С. 312—314. УДК 343.985 + 343.2/.7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Петрухина, Е. А. Специальные знания и их значение при раскрытии и расследовании преступлений, совершаемых на железнодорожном транспорте [Электронный ресурс] / Петрухина Е. А., Щукин В. И. // Вестник Белгородского юридического института МВД России имени И. Д. Путилина. - 2021. — № 3. — С. 40—45.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Попов, В. В. К вопросу о возможностях идентификации по почерку [Электронный ресурс] / Попов В. В., Серго С. В. // Юристъ-Правоведъ. - 2022. — № 2. — С. 61—67. УДК 343.982.43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Попова, Е. И. Тактическое преимущество: понятие, сущность, взаимосвязь со смежными криминалистическими категориями [Электронный ресурс] / Попова Е. И. // Вестник Восточно-Сибирского института МВД России. - 2022. — № 1. — С. 226—237. УДК 343.98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Прорвич, В. А. Роль интерактивных экспертных систем в повышении эффективности применения специальных знаний при расследовании преступлений в сфере цифровых прав / Прорвич В. А. // Вестник Московского университета МВД России. - 2022. — № 3. — С. 214—221.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Пшеничных, С. Н. К вопросу о криминалистической характеристике предмета и способа совершения мошенничества при получении выплат физическими лицами [Электронный ресурс] / Пшеничных С. Н. // Проблемы правоохранительной деятельности. - 2022. — № 1. — С. 33—36. УДК 343.985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Родина, Е. Ю. Организационно-правовые возможности использования молекулярно-генетической экспертизы [Электронный ресурс] / Родина Е. Ю., Челышева О. В. // Вестник Белгородского юридического института МВД России имени И. Д. Путилина. - 2022. — № 3. — С. 69—75. УДК 343.982 + 340.6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Россинский, С. Б. Результаты оперативно-розыскной деятельности и уголовно-процессуальное доказывание: где искать истоки существующих противоречий? [Электронный ресурс] / Россинский С. Б. // Вестник Белгородского юридического института МВД России имени И. Д. Путилина. - 2021. — № 4. — С. 33—39. УДК 343.1 + 343.985.8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Россинский, С. Б. Факторы, предопределившие возникновение проблемы использования результатов оперативно-розыскной деятельности в доказывании по уголовном делу [Электронный ресурс] / С. Б. Россинский // Теория и практика борьбы с преступностью : сб. науч. тр. : электрон. изд. : [по материалам междунар. науч.-практ. конф.] / Уральский юрид. ин-т М-ва внутр. дел Рос. Федерации, Каф. уголов. процесса ; [редкол.: Н. С. Расулова (пред.) и др.]. - Екатеринбург, 2022. - С. 171—177. УДК 343.14 + 343.985.8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Савенков, Ю. Н. О соотношении понятий «оперативно-розыскное сопровождение» и «оперативно-розыскное обеспечение» расследования уголовных дел [Электронный ресурс] / Савенков Ю. Н., Екимцев С. В. // Современное уголовно-процессуальное право – уроки истории и проблемы дальнейшего реформирования : Междунар. науч.-практ. конф. (Орел, 6–7 окт.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B73E8">
          <w:rPr>
            <w:sz w:val="22"/>
            <w:szCs w:val="22"/>
          </w:rPr>
          <w:t>1922 г</w:t>
        </w:r>
      </w:smartTag>
      <w:r w:rsidRPr="008B73E8">
        <w:rPr>
          <w:sz w:val="22"/>
          <w:szCs w:val="22"/>
        </w:rPr>
        <w:t xml:space="preserve">., 20-летию действия УПК РФ : сб. материалов : в 2 ч. / Орловский юрид. ин-т МВД России им. В. В. Лукьянова ; [редкол.: А. В. Гришин и др.]. - Орел, 2022. - Ч. 2. — С. 79—84.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Самоделкин, А. С. Современные методы выявления и раскрытия преступлений, совершаемых с использованием цифровых технологий [Электронный ресурс] / Самоделкин А. С., Тимофеев С. В. // Вестник Восточно-Сибирского института МВД России. - 2022. — № 2. — С. 206—215.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Самуйленко, Ф. П. Влияние дождя и высокой влажности на отображение следов выстрела на преграде при стрельбе из пистолета Макарова [Электронный ресурс] / Самуйленко Ф. П. // Вестник Дальневосточного юридического института МВД России. - 2022. — № 2. — С. 83—88. УДК 343.983.22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Санькова, Е. В. Сближение уголовно-процессуальной и оперативно-разыскной деятельности через фиксацию цифровых следов [Электронный ресурс] / Санькова Е. В. // Вестник Белгородского юридического института МВД России имени И. Д. Путилина. - 2021. — № 3. — С. 66—69. УДК 343.1 + 343.985.8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Свиридов, Д. А. К вопросу о криминалистической характеристике торговли людьми [Электронный ресурс] / Д. А. Свиридов // Теория и практика борьбы с преступностью : сб. науч. тр. : электрон. изд. : [по материалам междунар. науч.-практ. конф.] / Уральский юрид. ин-т М-ва внутр. дел Рос. Федерации, Каф. уголов. процесса ; [редкол.: Н. С. Расулова (пред.) и др.]. - Екатеринбург, 2022. - С. 178—185.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Сергеев, В. В. О некоторых особенностях раскрытия и расследования преступлений, связанных с умышленным уничтожением имущества путем поджога [Электронный ресурс] / Сергеев В. В., Щукин В. И. // Вестник Дальневосточного юридического института МВД России. - 2022. — № 1. — С. 64—70.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Серго, С. В. К вопросу о реорганизации баз данных дактилоскопических учетов [Электронный ресурс] / Серго С. В., Снежкова Ж. Ю. // Юристъ-Правоведъ. - 2022. — № 1. — С. 123—127. УДК 343.982.34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Середа, Ю. С. Комплексное криминалистическое исследование кассовых чеков [Электронный ресурс] / Середа Ю. С., Шукуров Р. Н., Бугакова А. Н. // Юристъ-Правоведъ. - 2022. — № 2. — С. 68—71. УДК 343.98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Скоморохов, О. Н. Особенности организации экспертно-криминалистического сопровождения деятельности сотрудников оперативных и следственных подразделений по розыску лиц, без вести пропавших, и установлению личности неопознанных трупов [Электронный ресурс] / Скоморохов О. Н., Сергеев В. В. // Вестник Белгородского юридического института МВД России имени И. Д. Путилина. - 2021. — № 2. — С. 65—70.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Скугаревский, О. А. Перспективы медико-юридической категории "психическая травма" в рамках отечественной медико-юридической реальности / Олег Скугаревский, Евгений Евтухович, Владимир Дукорский // Законность и правопорядок. - 2022. — № 3. — С. 60—63. УДК 343.1 УДК 340.63 ББК 67.410.2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Смагоринский, Б. П. Современное состояние оперативно-разыскной деятельности уголовного розыска по противодействию преступности среди несовершеннолетних [Электронный ресурс] / Смагоринский Б. П., Батыщева Е. В. // Алтайский юридический вестник. - 2021. — № 2. — С. 118—122.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Смирнов, И. М. К вопросу о мерах оперативно-розыскной профилактики преступлений, совершенных несовершеннолетними лицами [Электронный ресурс] / Смирнов И. М. // Современное уголовно-процессуальное право – уроки истории и проблемы дальнейшего реформирования : Междунар. науч.-практ. конф. (Орел, 6–7 окт.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B73E8">
          <w:rPr>
            <w:sz w:val="22"/>
            <w:szCs w:val="22"/>
          </w:rPr>
          <w:t>1922 г</w:t>
        </w:r>
      </w:smartTag>
      <w:r w:rsidRPr="008B73E8">
        <w:rPr>
          <w:sz w:val="22"/>
          <w:szCs w:val="22"/>
        </w:rPr>
        <w:t xml:space="preserve">., 20-летию действия УПК РФ : сб. материалов : в 2 ч. / Орловский юрид. ин-т МВД России им. В. В. Лукьянова ; [редкол.: А. В. Гришин и др.]. - Орел, 2022. - Ч. 2. — С. 84—89.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Соколова, О. А. О необходимости совершенствования методик при исследовании различных объектов как важнейший фактор эффективности судебно-экспертной деятельности / Соколова О. А. // Вестник Московского университета МВД России. - 2022. — № 3. — С. 249—252. УДК 343.98 + 343.148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Солонникова, Н. В. Особенности методики расследования розничной продажи несовершеннолетним алкогольной продукции [Электронный ресурс] / Солонникова Н. В., Малявина А. Б. // Юристъ-Правоведъ. - 2022. — № 2. — С. 72—75.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Сороколетова, Н. Э. О понятии оперативно-разыскного мероприятия "исследование предметов и документов" [Электронный ресурс] / Сороколетова Н. Э. // Алтайский юридический вестник. - 2021. — № 2. — С. 123—126.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Сретенцев, А. Н. Возможности использования современных криминалистических средств и методов в работе с доказательственной информацией при расследовании преступлений [Электронный ресурс] / Сретенцев А. Н., </w:t>
      </w:r>
      <w:smartTag w:uri="urn:schemas-microsoft-com:office:smarttags" w:element="PersonName">
        <w:smartTagPr>
          <w:attr w:name="ProductID" w:val="Волкова В."/>
        </w:smartTagPr>
        <w:r w:rsidRPr="008B73E8">
          <w:rPr>
            <w:sz w:val="22"/>
            <w:szCs w:val="22"/>
          </w:rPr>
          <w:t>Волкова В.</w:t>
        </w:r>
      </w:smartTag>
      <w:r w:rsidRPr="008B73E8">
        <w:rPr>
          <w:sz w:val="22"/>
          <w:szCs w:val="22"/>
        </w:rPr>
        <w:t xml:space="preserve"> Р. // Современное уголовно-процессуальное право – уроки истории и проблемы дальнейшего реформирования : Междунар. науч.-практ. конф. (Орел, 6–7 окт.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B73E8">
          <w:rPr>
            <w:sz w:val="22"/>
            <w:szCs w:val="22"/>
          </w:rPr>
          <w:t>1922 г</w:t>
        </w:r>
      </w:smartTag>
      <w:r w:rsidRPr="008B73E8">
        <w:rPr>
          <w:sz w:val="22"/>
          <w:szCs w:val="22"/>
        </w:rPr>
        <w:t xml:space="preserve">., 20-летию действия УПК РФ : сб. материалов : в 2 ч. / Орловский юрид. ин-т МВД России им. В. В. Лукьянова ; [редкол.: А. В. Гришин и др.]. - Орел, 2022. - Ч. 2. — С. 97—101. УДК 343.98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Сретенцев, А. Н. Особенности использования электронных следов в расследовании преступлений [Электронный ресурс] / Сретенцев А. Н. // Современное уголовно-процессуальное право – уроки истории и проблемы дальнейшего реформирования : Междунар. науч.-практ. конф. (Орел, 6–7 окт.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B73E8">
          <w:rPr>
            <w:sz w:val="22"/>
            <w:szCs w:val="22"/>
          </w:rPr>
          <w:t>1922 г</w:t>
        </w:r>
      </w:smartTag>
      <w:r w:rsidRPr="008B73E8">
        <w:rPr>
          <w:sz w:val="22"/>
          <w:szCs w:val="22"/>
        </w:rPr>
        <w:t xml:space="preserve">., 20-летию действия УПК РФ : сб. материалов : в 2 ч. / Орловский юрид. ин-т МВД России им. В. В. Лукьянова ; [редкол.: А. В. Гришин и др.]. - Орел, 2022. - Ч. 2. — С. 101—104. УДК 343.98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Сретенцев, Д. Н. Использование криминалистически значимой информации из социальных сетей в правоприменительной деятельности / Денис Николаевич Сретенцев, Софья Романовна Коломиец // Закон и право. - 2022. — № 9. — С. 227—229. УДК 343.985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Сухов, С. Н. Вопросы разработки частных криминалистических теорий как этап цифровизации криминалистической деятельности / Сухов С. Н., Крыгин С. В., Смирнов С. А. // Российский следователь. - 2022. — № 9. — С. 9—13. УДК 343.98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Сучков, А. И. Актуальные проблемы и особенности производства осмотра места дорожно-транспортного преступления [Электронный ресурс] / Сучков А. И. // Современное уголовно-процессуальное право – уроки истории и проблемы дальнейшего реформирования : Междунар. науч.-практ. конф. (Орел, 6–7 окт.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B73E8">
          <w:rPr>
            <w:sz w:val="22"/>
            <w:szCs w:val="22"/>
          </w:rPr>
          <w:t>1922 г</w:t>
        </w:r>
      </w:smartTag>
      <w:r w:rsidRPr="008B73E8">
        <w:rPr>
          <w:sz w:val="22"/>
          <w:szCs w:val="22"/>
        </w:rPr>
        <w:t xml:space="preserve">., 20-летию действия УПК РФ : сб. материалов : в 2 ч. / Орловский юрид. ин-т МВД России им. В. В. Лукьянова ; [редкол.: А. В. Гришин и др.]. - Орел, 2022. - Ч. 2. — С. 105—109.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Сущенко, С. А. Оценка обоснованности оснований ходатайств со стороны защиты об исключении доказательств, полученных на основе результатов оперативно-розыскной деятельности [Электронный ресурс] / Сущенко С. А. // Современное уголовно-процессуальное право – уроки истории и проблемы дальнейшего реформирования : Междунар. науч.-практ. конф. (Орел, 6–7 окт.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B73E8">
          <w:rPr>
            <w:sz w:val="22"/>
            <w:szCs w:val="22"/>
          </w:rPr>
          <w:t>1922 г</w:t>
        </w:r>
      </w:smartTag>
      <w:r w:rsidRPr="008B73E8">
        <w:rPr>
          <w:sz w:val="22"/>
          <w:szCs w:val="22"/>
        </w:rPr>
        <w:t xml:space="preserve">., 20-летию действия УПК РФ : сб. материалов : в 2 ч. / Орловский юрид. ин-т МВД России им. В. В. Лукьянова ; [редкол.: А. В. Гришин и др.]. - Орел, 2022. - Ч. 2. — С. 109—113. УДК 343.1 + 343.985.8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Тимохин, И. А. Получение информации из сети Интернет: постановка проблемы / Игорь Андреевич Тимохин // Закон и право. - 2022. — № 9. — С. 241—243. УДК 343.985.8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Титов А. А. К вопросу о методах получения компьютерной информации при расследовании преступлений, совершаемых с использованием цифровых финансовых активов [Электронный ресурс] / Титов А. А. // Современное уголовно-процессуальное право – уроки истории и проблемы дальнейшего реформирования : Междунар. науч.-практ. конф. (Орел, 6–7 окт.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B73E8">
          <w:rPr>
            <w:sz w:val="22"/>
            <w:szCs w:val="22"/>
          </w:rPr>
          <w:t>1922 г</w:t>
        </w:r>
      </w:smartTag>
      <w:r w:rsidRPr="008B73E8">
        <w:rPr>
          <w:sz w:val="22"/>
          <w:szCs w:val="22"/>
        </w:rPr>
        <w:t xml:space="preserve">., 20-летию действия УПК РФ : сб. материалов : в 2 ч. / Орловский юрид. ин-т МВД России им. В. В. Лукьянова ; [редкол.: А. В. Гришин и др.]. - Орел, 2022. - Ч. 2. — С. 121—126. УДК 343.985.7 + 343.985.8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Точилкина, А. А. Особенности тактики осмотра места происшествия при расследовании преступлений против жизни и здоровья, совершенных в условиях эмоциональной напряженности [Электронный ресурс] / Точилкина А. А. // Юристъ-Правоведъ. - 2022. — № 2. — С. 210—214.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Третьякова, Е. И. Следственный осмотр транспортного средства как объекта пожара [Электронный ресурс] / Третьякова Е. И., Крапивин В. С. // Алтайский юридический вестник. - 2021. — № 2. — С. 127—132.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Харламова, О. А. К вопросу о перспективах развития частного экспертного учения о моделировании как элементе совершенствования судебно-экспертной деятельности / Харламова О. А. // Вестник Московского университета МВД России. - 2022. — № 3. — С. 279—281. УДК 343.98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Харченко, И. В. Теоретико-методологические аспекты применения метода лазерной эмиссионной спектроскопии во взрывотехнической экспертизе [Электронный ресурс] / Харченко И. В., Гераськин М. Ю., Кузовлева О. В. // Вестник Всероссийского института повышения квалификации сотрудников МВД России. - 2022. — № 2. — С. 60—68. УДК 343.983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Харченко, С. В. Некоторые особенности выявления преступлений, совершаемых в условиях пандемии / Харченко С. В. // Вестник Московского университета МВД России. - 2022. — № 3. — С. 282—285. УДК 343.985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Хмыз, А. И Экспертная ситуация и искусственный интеллект / Хмыз А. И. // Вестник Московского университета МВД России. - 2022. — № 3. — С. 286—290. УДК 343.98 + 004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Чванкин, В. А. Современные возможности выявления следов рук на клеевых поверхностях в экспертной практике Республики Беларусь [Электронный ресурс] / В. А. Чванкин // Борьба с преступностью: теория и практика : тез. докл. Х Междунар. науч.-практ. конф. (Могилев, 22 апр.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/ Могилев. ин-т М-ва внутр. дел Респ. Беларусь ; [редкол.: Ю. П. Шкаплеров (отв. ред.) и др.]. - Могилев, 2022. - С. 336—338. УДК 343.982.34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Черниговский, В. Н. Признаки, характеризующие способы отпирания замков различных конструкций при совершении преступлений, и их криминалистическое исследование [Электронный ресурс] / Черниговский В. Н. // Вестник Дальневосточного юридического института МВД России. - 2022. — № 2. — С. 89—95. УДК 343.982.35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Черняков, С. А. Коллизии законодательства, регулирующего оперативно-разыскную деятельность в Российской Федерации [Электронный ресурс] / Черняков С. А. // Проблемы правоохранительной деятельности. - 2022. — № 3. — С. 37—41. УДК 343.985.8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Чечетин, А. Е. К вопросу об обоснованности ограничения права собственности в оперативно-розыскной деятельности (по материалам практики Конституционного суда Российской Федерации) [Электронный ресурс] / Чечетин А. Е., Шатохин И. Д. // Алтайский юридический вестник. - 2021. — № 3. — С. 172—179. УДК 343.985.8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Чечетин, А. Е. Некоторые проблемы применения гласного обследования в оперативно-разыскной деятельности [Электронный ресурс] / Чечетин А. Е., Анохин Ю. В., Шатохин И. Д. // Алтайский юридический вестник. - 2021. — № 1. — С. 145—152. УДК 343.985.8 + 343.1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Чиненов, Е. В. Информационно-теоретические и методологические начала криминалистической методики расследования преступлений экономической направленности, совершаемых на железнодорожном транспорте и объектах транспортной инфраструктуры [Электронный ресурс] / Чиненов Е. В. // Философия права. - 2022. — № 1. — С. 151—162.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Чиненов, Е. В. Концепция криминалистической методики расследования преступлений экономической направленности, совершаемых на железнодорожном транспорте [Электронный ресурс] / Чиненов Е. В. // Проблемы правоохранительной деятельности. - 2022. — № 1. — С. 37—41. УДК 343.985.7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Чиненов, Е. В. Понятие преступлений экономической направленности, совершаемых на железнодорожном транспорте и объектах транспортной инфраструктуры, как базовое понятие частной криминалистической методики [Электронный ресурс] / Чиненов Е. В. // Вестник Белгородского юридического института МВД России имени И. Д. Путилина. - 2021. — № 3. — С. 58—65.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Чистова, Л. Е. Осмотр электронных средств связи / Чистова Л. Е. // Вестник Московского университета МВД России. - 2022. — № 3. — С. 299—303. УДК 343.985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Чубарь, И. А. Идентификация огнестрельного оружия при условии взаимозаменяемости следообразующих деталей, а также изменения их контактных поверхностей / Чубарь И. А. // Вестник Московского университета МВД России. - 2022. — № 3. — С. 304—307. УДК 343.983.22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Шанько, В. В. "Терроризм" как метод политической борьбы (политический терроризм) [Электронный ресурс] / Шанько В. В. // Философия права. - 2022. — № 2. — С. 116—119.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Шаров, В. И. Задачи и формы (направления) оперативно-розыскной деятельности [Электронный ресурс] / Шаров В. И. // Вестник Белгородского юридического института МВД России имени И. Д. Путилина. - 2022. — № 1. — С. 37—41. УДК 343.985.8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Шатов, Д. В. Криминалистическая идентификация по венозному рисунку кистей: современные возможности и проблемы применения [Электронный ресурс] / Шатов Д. В., Барсуков С. С. // Юристъ-Правоведъ. - 2022. — № 1. — С. 117—122. УДК 343.982.34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Шатов, Д. В. Особенности осмотра трупа при подозрении на смерть от отравления наркотическими веществами [Электронный ресурс] / Шатов Д. В., Попов В. В., Евдокимов Р. В. // Философия права. - 2022. — № 1. — С. 163—167. УДК 343.985.7    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Шнейдерова, Д. И. Особенности возбуждения уголовного дела при расследовании хищений в сфере оборота криптовалют / Дарья Шнейдерова // Законность и правопорядок. - 2022. — № 3. — С. 54—59. УДК 343.1 УДК 343.985.7 ББК 67.410.2 67.52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Шумак, Г. А. Формирование и развитие криминалистических учений в Белорусском Государственном университете [Текст : Электронный ресурс] / Г. А. Шумак // 34 Юрыдычная навука і адукацыя ў Беларускім дзяржаўным універсітэце: гісторыя і сучаснасць : да 95-годдзя юрыдычнага факультэта : зб. навук. прац / Бел. дзярж. ун-т ; [рэдкал.: Т. М. Міхалёва (гал. рэд.) і інш.]. - Мінск, 2020. - С. 477—484. УДК 343.98 + 378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Щербаченко, А. К. Алгоритмы оперативно-разыскного обеспечения раскрытия дистанционных мошенничеств, совершенных группой лиц [Электронный ресурс] / Щербаченко А. К. // Философия права. - 2022. — № 1. — С. 144—150. УДК 343.985.7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Щербаченко, А. К. Следственные осмотры как составляющая криминалистических операций базовой методики расследования мошенничеств, совершенных группой лиц [Электронный ресурс] / Щербаченко А. К. // Юристъ-Правоведъ. - 2022. — № 1. — С. 100—105. УДК 343.985.7  </w:t>
      </w:r>
    </w:p>
    <w:p w:rsidR="005B6732" w:rsidRPr="008B73E8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Янин, С. А. Способ хищения культурных ценностей как элемент механизма совершения преступления, предусмотренного ст. 164 УК РФ [Электронный ресурс] / Янин С. А. // Современное уголовно-процессуальное право – уроки истории и проблемы дальнейшего реформирования : Междунар. науч.-практ. конф. (Орел, 6–7 окт.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B73E8">
          <w:rPr>
            <w:sz w:val="22"/>
            <w:szCs w:val="22"/>
          </w:rPr>
          <w:t>1922 г</w:t>
        </w:r>
      </w:smartTag>
      <w:r w:rsidRPr="008B73E8">
        <w:rPr>
          <w:sz w:val="22"/>
          <w:szCs w:val="22"/>
        </w:rPr>
        <w:t xml:space="preserve">., 20-летию действия УПК РФ : сб. материалов : в 2 ч. / Орловский юрид. ин-т МВД России им. В. В. Лукьянова ; [редкол.: А. В. Гришин и др.]. - Орел, 2022. - Ч. 2. — С. 221—224. УДК 343.985.7  </w:t>
      </w:r>
    </w:p>
    <w:p w:rsidR="005B6732" w:rsidRDefault="005B6732" w:rsidP="005B6732">
      <w:pPr>
        <w:numPr>
          <w:ilvl w:val="0"/>
          <w:numId w:val="1"/>
        </w:numPr>
        <w:tabs>
          <w:tab w:val="clear" w:pos="2880"/>
          <w:tab w:val="num" w:pos="540"/>
        </w:tabs>
        <w:ind w:left="540"/>
        <w:jc w:val="both"/>
        <w:rPr>
          <w:sz w:val="22"/>
          <w:szCs w:val="22"/>
        </w:rPr>
      </w:pPr>
      <w:r w:rsidRPr="008B73E8">
        <w:rPr>
          <w:sz w:val="22"/>
          <w:szCs w:val="22"/>
        </w:rPr>
        <w:t xml:space="preserve">Янина, Т. Н. Особенности работы специалиста со следами почвы в ходе расследования преступлений в отношении археологического наследия народов России [Электронный ресурс] / Янина Т. Н. // Современное уголовно-процессуальное право – уроки истории и проблемы дальнейшего реформирования : Междунар. науч.-практ. конф. (Орел, 6–7 окт. </w:t>
      </w:r>
      <w:smartTag w:uri="urn:schemas-microsoft-com:office:smarttags" w:element="metricconverter">
        <w:smartTagPr>
          <w:attr w:name="ProductID" w:val="2022 г"/>
        </w:smartTagPr>
        <w:r w:rsidRPr="008B73E8">
          <w:rPr>
            <w:sz w:val="22"/>
            <w:szCs w:val="22"/>
          </w:rPr>
          <w:t>2022 г</w:t>
        </w:r>
      </w:smartTag>
      <w:r w:rsidRPr="008B73E8">
        <w:rPr>
          <w:sz w:val="22"/>
          <w:szCs w:val="22"/>
        </w:rPr>
        <w:t xml:space="preserve">.) : к 100-летию принятия УПК РСФСР </w:t>
      </w:r>
      <w:smartTag w:uri="urn:schemas-microsoft-com:office:smarttags" w:element="metricconverter">
        <w:smartTagPr>
          <w:attr w:name="ProductID" w:val="1922 г"/>
        </w:smartTagPr>
        <w:r w:rsidRPr="008B73E8">
          <w:rPr>
            <w:sz w:val="22"/>
            <w:szCs w:val="22"/>
          </w:rPr>
          <w:t>1922 г</w:t>
        </w:r>
      </w:smartTag>
      <w:r w:rsidRPr="008B73E8">
        <w:rPr>
          <w:sz w:val="22"/>
          <w:szCs w:val="22"/>
        </w:rPr>
        <w:t xml:space="preserve">., 20-летию действия УПК РФ : сб. материалов : в 2 ч. / Орловский юрид. ин-т МВД России им. В. В. Лукьянова ; [редкол.: А. В. Гришин и др.]. - Орел, 2022. - Ч. 2. — С. 225—228. УДК 343.985.7      </w:t>
      </w:r>
    </w:p>
    <w:p w:rsidR="005B6732" w:rsidRDefault="005B6732" w:rsidP="005B6732">
      <w:pPr>
        <w:jc w:val="both"/>
        <w:rPr>
          <w:sz w:val="22"/>
          <w:szCs w:val="22"/>
        </w:rPr>
      </w:pPr>
    </w:p>
    <w:p w:rsidR="005B6732" w:rsidRDefault="005B6732" w:rsidP="005B6732">
      <w:pPr>
        <w:ind w:left="180"/>
        <w:jc w:val="right"/>
        <w:rPr>
          <w:sz w:val="22"/>
          <w:szCs w:val="22"/>
        </w:rPr>
      </w:pPr>
      <w:r>
        <w:rPr>
          <w:sz w:val="22"/>
          <w:szCs w:val="22"/>
        </w:rPr>
        <w:t>Список составила Кучерявая С.И.</w:t>
      </w:r>
    </w:p>
    <w:p w:rsidR="005B6732" w:rsidRDefault="005B6732" w:rsidP="005B6732">
      <w:pPr>
        <w:ind w:left="180"/>
        <w:jc w:val="right"/>
        <w:rPr>
          <w:sz w:val="22"/>
          <w:szCs w:val="22"/>
        </w:rPr>
      </w:pPr>
      <w:r>
        <w:rPr>
          <w:sz w:val="22"/>
          <w:szCs w:val="22"/>
        </w:rPr>
        <w:t>01.11.2022</w:t>
      </w:r>
    </w:p>
    <w:p w:rsidR="005B6732" w:rsidRPr="008B73E8" w:rsidRDefault="005B6732" w:rsidP="005B6732">
      <w:pPr>
        <w:jc w:val="both"/>
        <w:rPr>
          <w:sz w:val="22"/>
          <w:szCs w:val="22"/>
        </w:rPr>
      </w:pPr>
    </w:p>
    <w:p w:rsidR="004F1F97" w:rsidRDefault="004F1F97">
      <w:bookmarkStart w:id="0" w:name="_GoBack"/>
      <w:bookmarkEnd w:id="0"/>
    </w:p>
    <w:sectPr w:rsidR="004F1F97" w:rsidSect="008B73E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A2F70"/>
    <w:multiLevelType w:val="hybridMultilevel"/>
    <w:tmpl w:val="BBDC72A4"/>
    <w:lvl w:ilvl="0" w:tplc="A24CA7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32"/>
    <w:rsid w:val="0003457A"/>
    <w:rsid w:val="000563B9"/>
    <w:rsid w:val="0006174C"/>
    <w:rsid w:val="000862E6"/>
    <w:rsid w:val="00091823"/>
    <w:rsid w:val="000E5670"/>
    <w:rsid w:val="00113636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B6732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E55066"/>
    <w:rsid w:val="00E611CA"/>
    <w:rsid w:val="00E860B9"/>
    <w:rsid w:val="00E862CF"/>
    <w:rsid w:val="00EE7971"/>
    <w:rsid w:val="00F57683"/>
    <w:rsid w:val="00F852EF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B4F90-B48F-4581-8D65-4996F982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7897</Words>
  <Characters>45016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2022-11-01T12:18:00Z</dcterms:created>
  <dcterms:modified xsi:type="dcterms:W3CDTF">2022-11-01T12:19:00Z</dcterms:modified>
</cp:coreProperties>
</file>