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69" w:rsidRPr="00D45969" w:rsidRDefault="00D45969" w:rsidP="00D45969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69" w:rsidRPr="00D45969" w:rsidRDefault="00D45969" w:rsidP="00D4596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9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Центральная библиотека УО «Академия МВД Республики Беларусь»</w:t>
      </w:r>
    </w:p>
    <w:p w:rsidR="00D45969" w:rsidRPr="00D45969" w:rsidRDefault="00D45969" w:rsidP="00D45969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5969" w:rsidRPr="00D45969" w:rsidRDefault="00D45969" w:rsidP="00D45969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9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Список статей по теме:</w:t>
      </w:r>
    </w:p>
    <w:p w:rsidR="00D45969" w:rsidRPr="00D45969" w:rsidRDefault="00D45969" w:rsidP="00D45969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4596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</w:t>
      </w:r>
      <w:r w:rsidRPr="00D4596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Управление органами внутренних дел</w:t>
      </w:r>
      <w:r w:rsidRPr="00D4596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»</w:t>
      </w:r>
    </w:p>
    <w:p w:rsidR="00D45969" w:rsidRPr="00D45969" w:rsidRDefault="00D45969" w:rsidP="00D45969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9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(январь </w:t>
      </w:r>
      <w:smartTag w:uri="urn:schemas-microsoft-com:office:smarttags" w:element="metricconverter">
        <w:smartTagPr>
          <w:attr w:name="ProductID" w:val="2023 г"/>
        </w:smartTagPr>
        <w:r w:rsidRPr="00D45969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2023 г</w:t>
        </w:r>
      </w:smartTag>
      <w:r w:rsidRPr="00D459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.)</w:t>
      </w:r>
    </w:p>
    <w:p w:rsidR="00D45969" w:rsidRPr="00D45969" w:rsidRDefault="00D45969" w:rsidP="00D4596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Акапьев, В. Л. Перспективы и проблемы применения современных информационных технологий в деятельности психологической службы правоохранительных органов [Электронный ресурс] / Акапьев В. Л., Дрога А. А., Савотченко С. Е. // Проблемы информационного обеспечения деятельности правоохранительных органов : сб. ст. 8-й Всерос. науч.-практ. конф., 21 мая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Белгород. юрид. ин-т МВД России им. И. Д. Путилина ; [редкол.: Амельчаков И. Ф. (пред.) и др.]. - Белгород, 2021. - С. 8—14. УДК 159.9:34 + 004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Александрова, А. И. К вопросу о совершенствовании деятельности сотрудников ГИБДД при расследовании дорожно-транспортных происшествий [Электронный ресурс] / Александрова А. И., Матросова Л. Д.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5—9. УДК 351.81 + 342.9 + 343.1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Алешин, С. В. О некоторых вопросах деятельности патрульно-постовой службы полиции по противодействию правонарушениям в сфере незаконной миграции [Электронный ресурс] / С. В. Алешин // Миграционные процессы в современном мире: политические, юридические и правоохранительные аспекты : сб. материалов Междунар. науч.-теорет. конф. (Ростов-на-Дону, 30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Ростов. юрид. ин-т М-ва внутр. дел Рос. Федерации ; [редкол.: А. А. Контарев (отв. ред.) и др.]. - Ростов-на-Дону, 2022. - С. 79—83.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Андреев, П. Г. Субъекты реализации мероприятий по пропаганде безопасности дорожного движения [Электронный ресурс] / Андреев П. Г.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13—17.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Афонин, В. В. Перспективы совершенствования отдельных направлений деятельности сотрудников Госавтоинспекции [Электронный ресурс] / Афонин В. В.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19—23.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Бабич, С. В. Государственно-правовой механизм защиты чести, достоинства и деловой репутации сотрудников органов внутренних дел – основа национальной безопасности Республики Беларусь [Текст : Электронный ресурс] / С. В. Бабич // 338(476) Теория и практика обеспечения экономической безопасности в Республике Беларусь : респ. науч.-практ. конф. (Минск, 24 нояб.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тез. докл. / Акад. М-ва внутр. дел Респ. Беларусь ; [редкол.: О. В. Маркова (отв. ред.), А. В. Дешук, Д. Г. Вильмак]. - Минск, 2022. - С. 8—10. УДК 347.9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Балашова, В. А. Гендерные особенности волевой регуляции поведения сотрудников полиции / Балашова Вера Алексеевна, Марьясис Ирина Борисовна, Шашкова Ирина Алексеевна // Юридическая психология. - 2022. — № 4. — С. 19—23. УДК 159.9:34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Белова, Н. М. Роль юридической риторики в профессиональной деятельности юриста / Белова Н. М. // Юридическое образование и наука. - 2022. — № 12. — С. 32—35. УДК 808.5 + 378.634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Былинин, И. А. К вопросу контрольно-надзорной деятельности подразделений Госавтоинспекции в современных условиях [Электронный ресурс] / Былинин И. А.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26—31. УДК 351.81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Вашкевич, А. В. Спиндокторинг как технология защиты интересов Госавтоинспекции МВД России в медиапространстве [Электронный ресурс] / Вашкевич А. В., Голод Е. П.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31—35. УДК 351.81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Вершинина, Е. С. Четырехсменный режим работы дежурных частей территориальных органов внутренних дел: миф или реальность / Вершинина Екатерина Сергеевна, Красавин Николай Николаевич // Российский следователь. - 2022. — № 12. — С. 64—67.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Гаврилюк, М. Н. О некоторых вопросах совершенствования системы подбора и расстановки кадров в органах внутренних дел [Текст : Электронный ресурс] / М. Н. Гаврилюк // 159.9:34 Индивидуальная управленческая концепция руководителя: психологические аспекты : материалы III респ. науч.-практ. </w:t>
      </w:r>
      <w:r w:rsidRPr="00D45969">
        <w:rPr>
          <w:rFonts w:ascii="Times New Roman" w:eastAsia="Times New Roman" w:hAnsi="Times New Roman" w:cs="Times New Roman"/>
          <w:lang w:eastAsia="ru-RU"/>
        </w:rPr>
        <w:lastRenderedPageBreak/>
        <w:t xml:space="preserve">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41—45. УДК 351.74:65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Гайкович, С. Л. Психологические аспекты управленческой деятельности в исправительных учреждениях [Текст : Электронный ресурс] / С. Л. Гайкович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3—5. УДК 343.8:65 + 005.32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Ганусевич, Н. Д. Феномен информационного противоборства в информационно-коммуникативной деятельности органов внутренних дел Республики Беларусь [Текст : Электронный ресурс] / Н. Д. Ганусевич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158—165.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Говорухин, Д. С. Некоторые аспекты оценки и использования подразделениями ЭБиПК МВД России единой информационной системы в сфере закупок в противодействии преступлениям, совершаемым при реализации государственных программ / Говорухин Д. С. // Вестник Самарского юридического института. - 2021. — № 2. — С. 16—21. УДК 351.74 + 343.985.8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Голубев, В. Л. К понятию культуры управления [Текст : Электронный ресурс] / В. Л. Голубев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45—51. УДК 005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Горевский, О. Ю. Преступления, совершаемые в финансово-кредитной сфере, как угроза национальной безопасности Республики Беларусь [Текст : Электронный ресурс] / О. Ю. Горевский // 338(476) Теория и практика обеспечения экономической безопасности в Республике Беларусь : респ. науч.-практ. конф. (Минск, 24 нояб.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тез. докл. / Акад. М-ва внутр. дел Респ. Беларусь ; [редкол.: О. В. Маркова (отв. ред.), А. В. Дешук, Д. Г. Вильмак]. - Минск, 2022. - С. 32—34.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Графуткин, Е. И. Актуальные вопросы взаимодействия ФИС ГИБДД-М с ИСОД МВД России [Электронный ресурс] / Графуткин Е. И., Киреев Э. Р.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35—38.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Давыдов, М. В. Практическая реализация принципа взаимодействия и сотрудничества в деятельности участкового уполномоченного полиции [Электронный ресурс] / Давыдов М. В.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38—42. УДК 351.745.5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Данчевская, А. В. Сравнительный анализ организационных и правовых основ деятельности полиции в России и Великобритании / Анастасия Викторовна Данчевская // Журнал зарубежного законодательства и сравнительного правоведения. - 2022. — № 6. — С. 77—86.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Досин, Н. Н. Я-концепция руководителя в системе органов внутренних дел как элемент его индивидуальной управленческой концепции: анализ некоторых теоретических источников [Текст : Электронный ресурс] / Н. Н. Досин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5—12. УДК 351.74:65 + 005.32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Дубинко, Н. А. Психологические особенности процесса руководства и управления [Текст : Электронный ресурс] / Н. А. Дубинко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12—16. УДК 159.9 + 005.32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Дубинко, Н. А. Самоорганизация как индикатор эффективности управленческой деятельности [Текст : Электронный ресурс] / Н. А. Дубинко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32—40. УДК 005.32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Жидкова, О. А. Внушаемость и конформность как показатели подверженности психологическому воздействию сотрудников полиции / Жидкова О. А., Зуева Е. Г., Семакова А. И. // Вестник Самарского юридического института. - 2022. — № 4. — С. 90—97. УДК 159.9:34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Жидкова, О. А. Психологическая оценка профессионального выгорания сотрудников патрульно-постовой службы полиции в период профессиональной адаптации / Жидкова О. А. // Вестник Самарского юридического института. - 2021. — № 4. — С. 113—120. УДК 159.9:34 + 351.754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Жинко, Е. В. Принцип двойного подчинения органов внутренних дел как фактор, снижающий эффективность противодействия коррупции / Жинко Е. В. // 343.1 Надзорно-правоохранительная деятельность прокуратуры в условиях глобальной трансформации систем обеспечения национального правопорядка : сб. материалов Междунар. науч.-практ. конф., посвящ. 100-летию со дня образования органов прокуратуры Респ. Беларусь, Минск, 14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Науч.-практ. центр проблем укрепления законности и правопорядка Генер. прокуратуры Респ. Беларусь ; [редкол.: В. В. Марчук (гл. ред.) и др.]. - Минск, 2022. - С. 95—98.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Зырянов, И. В. Актуальные проблемы предупреждения семейно-бытовых деликтов в современной России / Зырянов Игорь Валерьевич, Поликарпов Денис Игоревич // Российский следователь. - 2022. — № 12. — С. 48—52. УДК 343.85 + 351.745.5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Казак, Т. В. Концепция психосоциальной адаптации молодых сотрудников к условиям профессиональной деятельности в органах внутренних дел [Текст : Электронный ресурс] / Т. В. Казак, Л. Л. Шершень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40—48. УДК 159.9:331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Казак, Т. В. Составляющие процесса адаптации личности в системе органов внутренних дел [Текст : Электронный ресурс] / Т. В. Казак, Л. Л. Шершень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51—54. УДК 351.74 + 159.9:34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Казаченок, В. В. Цифровизация в органах внутренних дел России [Электронный ресурс] / В. В. Казаченок // Цифровые технологии и право : сб. науч. тр. I Междунар. науч.-практ. конф. (г. Казань, 23 сент.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в 6 т. / Казанский инновац. ун-т им. В. Г. Тимирясова, М-во цифрового развития гос. управ., информ. технологий и связи Респ. Татарстан ; [редкол.: И. Р. Бегишев и др.]. - Казань, 2022. - Т. 1. — С. 135—139. УДК 351.74 + 004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Калашникова, А. А. Возможные методы борьбы с преступлениями с помощью информационных технологий [Электронный ресурс] / Калашникова А. А., Галкин А. В. // Проблемы информационного обеспечения деятельности правоохранительных органов : сб. ст. 8-й Всерос. науч.-практ. конф., 21 мая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Белгород. юрид. ин-т МВД России им. И. Д. Путилина ; [редкол.: Амельчаков И. Ф. (пред.) и др.]. - Белгород, 2021. - С. 96—100. УДК 351.74 + 004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Кольцов, И. В. Применение информационных технологий в деятельности уголовно-исполнительных инспекций ФСИН России для межведомственного информационного взаимодействия с МВД России [Текст : Электронный ресурс] / Кольцов И. В., Завгородняя Т. Ю. // Пенитенциарная безопасность: национальные традиции и зарубежный опыт : материалы Всерос. науч.-практ. конф. с междунар. участием, 2-3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2022. - С. 98—100.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Коновальчук, М. В. Правовое регулирование отпусков, предоставляемых сотрудникам УИС [Текст : Электронный ресурс] / Коновальчук М. В.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113—115. УДК 349.2 + 343.8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Кубраков, И. В. Оперативная обстановка в Беларуси остается контролируемой / Иван Кубраков // Информационный бюллетень Администрации Президента Республики Беларусь. - 2022. — № 12. — С. 65.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Кулаков, А. В. Некоторые проблемы квалификации оскорбления сотрудника уголовно-исполнительной системы как представителя власти / Кулаков А. В., Родионова О. Р. // Вестник Самарского юридического института. - 2021. — № 2. — С. 33—39. УДК 343.63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Кулаков, А. В. Проблемы определения неприличной формы при квалификации оскорбления сотрудника уголовно-исполнительной системы [Текст : Электронный ресурс] / Кулаков А. В., Невежина Н. М.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122—123. УДК 343.83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Кулаков, А. В. Публичность как признак оскорбления сотрудника уголовно-исполнительной системы [Текст : Электронный ресурс] / Кулаков А. В., Родионова О. Р.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123—125. УДК 343.83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Кулаков, А. В. Терминологическое содержание категорий "честь" и "достоинство" и его влияние на квалификацию оскорбления сотрудника уголовно-исполнительной системы / Кулаков А. В., Родионова О. Р. // Вестник Самарского юридического института. - 2022. — № 4. — С. 31—34.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Куриленко, Ю. А. Проблемы информационного обеспечения деятельности правоохранительных органов [Электронный ресурс] / Куриленко Ю. А., Лазаренко А. М. // Проблемы информационного обеспечения деятельности правоохранительных органов : сб. ст. 8-й Всерос. науч.-практ. конф., 21 мая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Белгород. юрид. ин-т МВД России им. И. Д. Путилина ; [редкол.: Амельчаков И. Ф. (пред.) и др.]. - Белгород, 2021. - С. 115—119. УДК 351.74 + 004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Кутаков, Н. Н. Защита чести и достоинства сотрудников исправительных учреждений в судебной практике / Кутаков Н. Н. // Вестник Самарского юридического института. - 2021. — № 2. — С. 40—45. УДК 343.63 + 347.51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Лескин, Э. И. Применение технологии Big Data в деятельности правоохранительных органов [Электронный ресурс] / Э. И. Лескин // Цифровые технологии и право : сб. науч. тр. I Междунар. науч.-практ. конф. (г. Казань, 23 сент.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в 6 т. / Казанский инновац. ун-т им. В. Г. Тимирясова, М-во цифрового развития гос. управ., информ. технологий и связи Респ. Татарстан ; [редкол.: И. Р. Бегишев и др.]. - Казань, 2022. - Т. 1. — С. 226—233.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Малыгина, О. В. К вопросу о некоторых аспектах личностных особенностей женщин руководителей органов внутренних дел в период их профессионального становления [Текст : Электронный ресурс] / О. В. Малыгина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48—56. УДК 159.9:331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Мансурова, З. Р. Профайлинг - психологический метод определения потенциально опасных лиц / Мансурова Зиля Рахимлановна, Ас Морозов, А. В. Профилактика профессионального выгорания и профессиональной деформации сотрудников уголовно-исполнительной системы [Текст : Электронный ресурс] / А. В. Морозов // Пенитенциарная безопасность: национальные традиции и зарубежный опыт : материалы Всерос. науч.-практ. конф. с междунар. участием, 2-3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2022. - С. 137—138. УДК 343.83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Мансурова, З. Р. Профайлинг - психологический метод определения потенциально опасных лиц / Мансурова Зиля Рахимлановна, Асянова Светлана Рифовна // Юридическая психология. - 2022. — № 4. — С. 12—15. УДК 351.862 + 159.9:34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Марченко, Д. Э. Правовое регулирование служебного времени и времени отдыха сотрудника уголовно-исполнительной системы [Текст : Электронный ресурс] / Марченко Д. Э.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137—139. УДК 343.83 + 349.2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Марченко, С. В. Основные направления воспитательной работы с молодыми сотрудниками уголовно-исполнительной системы [Текст : Электронный ресурс] / Марченко С. В.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140—141. УДК 343.83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Матросова, Л. Д. Актуальные вопросы проведения осмотра места происшествия при расследовании дорожно-транспортного происшествия [Электронный ресурс] / Матросова Л. Д.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57—61. УДК 351.81 + 343.1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Мисун, Е. Н. Индивидуальная управленческая концепция женщины-руководителя [Текст : Электронный ресурс] / Е. Н. Мисун, А. А. Мисун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16—20. УДК 159.9 + 005.32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Мозоль, Р. Н. Преступления, преступность и правоохранительная деятельность в условиях глобальной трансформации систем обеспечения национального правопорядка / Мозоль Р. Н. // 343.1 Надзорно-правоохранительная деятельность прокуратуры в условиях глобальной трансформации систем обеспечения национального правопорядка : сб. материалов Междунар. науч.-практ. конф., посвящ. 100-летию со дня образования органов прокуратуры Респ. Беларусь, Минск, 14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Науч.-практ. центр проблем укрепления законности и правопорядка Генер. прокуратуры Респ. Беларусь ; [редкол.: В. В. Марчук (гл. ред.) и др.]. - Минск, 2022. - С. 117—119. УДК 343.85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Новик, Т. В. Совершенствование порядка предоставления социальных отпусков сотрудникам органов внутренних дел как средство обеспечения их экономической безопасности [Текст : Электронный ресурс] / Т. В. Новик // 338(476) Теория и практика обеспечения экономической безопасности в Республике Беларусь : респ. науч.-практ. конф. (Минск, 24 нояб.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тез. докл. / Акад. М-ва внутр. дел Респ. Беларусь ; [редкол.: О. В. Маркова (отв. ред.), А. В. Дешук, Д. Г. Вильмак]. - Минск, 2022. - С. 83—85. УДК 349.2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Пастушеня, А. Н. Системное понимание управления в сфере правопорядка как интеллектуальная основа его эффективного осуществления [Текст : Электронный ресурс] / А. Н. Пастушеня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20—24. УДК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Паулкина, Д. П. Психологические проблемы обеспечения виктимологической безопасности сотрудников уголовно-исполнительной системы [Текст : Электронный ресурс] / Паулкина Д. П., Черемисова И. В.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161—163. УДК 343.83 + 343.988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Пекарский, Ф. В. Психологические особенности работы с инвалидами с учетом состояния здоровья и их психофизиологического развития [Текст : Электронный ресурс] / Ф. В. Пекарский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74—81. </w:t>
      </w:r>
      <w:r w:rsidRPr="00D4596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Статья посвящена анализу психологических аспектов поддержания высокого уровня эффективности труда сотрудников органов внутренних дел в работе с инвалидами.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Перепелова, А. А. О формировании имиджа участковых уполномоченных полиции [Электронный ресурс] / Перепелова А. А. // Актуальные вопросы административно-правовой деятельности органов внутренних дел : сб. ст. / Орловский юрид. ин-т М-ва внутр. дел Рос. Федерации им. В. В. Лукьянова ; [редкол.: А. Ю. Фомичев (пред.) и др.]. - Орел, 2022. - С. 77—80. УДК 351.745.5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Плеханова, О. Е. Актуальность развития управленческого потенциала руководителя [Текст : Электронный ресурс] / О. Е. Плеханова, А. Д. Фрасов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56—58. УДК 005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Плеханова, О. Е. Профессиональное самосознание руководителя как составляющая организационного управления [Текст : Электронный ресурс] / О. Е. Плеханова, Г. Н. Мозжухин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54—56. УДК 005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Прилепин, В. П. Психологическая наблюдательность руководителя [Текст : Электронный ресурс] / В. П. Прилепин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58—61. УДК 005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Реуцкая, И. Е. Личностные психологические качества руководителей в системе органов внутренних дел, необходимые для эффективного осуществления управленческой деятельности [Текст : Электронный ресурс] / И. Е. Реуцкая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24—29. УДК 005.32 + 351.74:65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Рустамзода, А. К. Основные направления деятельности руководителя органа внутренних дел Республики Таджикистан по воспитанию личного состава [Текст : Электронный ресурс] / А. К. Рустамзода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61—64.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Сагайдак, С. С. Методики специализированного развития параметров внимания сотрудников органов внутренних дел [Текст : Электронный ресурс] / С. С. Сагайдак, В. В. Котов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82—88.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Скобелева, О. О. Формирование положительного имиджа сотрудника правоохранительных органов: зарубежный опыт [Текст : Электронный ресурс] / Скобелева О. О.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206—207. УДК 351.74 + 174:34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Соколов, Д. В. О роли полиции в вопросах исполнения гражданами Российской Федерации воинской обязанности [Электронный ресурс] / Д. В. Соколов // Миграционные процессы в современном мире: политические, юридические и правоохранительные аспекты : сб. материалов Междунар. науч.-теорет. конф. (Ростов-на-Дону, 30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Ростов. юрид. ин-т М-ва внутр. дел Рос. Федерации ; [редкол.: А. А. Контарев (отв. ред.) и др.]. - Ростов-на-Дону, 2022. - С. 60—65.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Схопчик, О. Э. О коммуникативной компетентности руководителя и ее развитии посредством социально-психологического тренинга [Текст : Электронный ресурс] / О. Э. Схопчик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67—72. УДК 005.32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Схопчик, О. Э. Особенности психологического тренинга и его применения для решения задач в профессиональной деятельности сотрудников [Текст : Электронный ресурс] / О. Э. Схопчик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89—97. УДК 159.9:34 + 351.74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Тарасова, С. А. Профессиональная деформация и расстройства личности сотрудников пенитенциарных учреждений [Текст : Электронный ресурс] / Тарасова С. А.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215—217. УДК 343.83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Трусов, А. И. Компетенция участковых уполномоченных полиции по борьбе с противоправными действиями в отдельных сферах / Трусов А. И., Ефимов А. А., Губарева Т. И. // Юридическое образование и наука. - 2022. — № 12. — С. 41—44. УДК 351.745.5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Узгорок, М. Ю. Современная практика эффективного формирования положительного имиджа сотрудников органов внутренних дел [Текст : Электронный ресурс] / М. Ю. Узгорок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181—188. УДК 351.74 + 316.334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Урбанович, А. А. Базовые характеристики системной индивидуальной управленческой концепции руководителя в системе органов внутренних дел [Текст : Электронный ресурс] / А. А. Урбанович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105—112. УДК 159.9:34 + 351.74:65 + 005.32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Урбанович, А. А. Процесс реализации руководителем индивидуальной управленческой концепции: анализ возможных трудностей [Текст : Электронный ресурс] / А. А. Урбанович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30—34. УДК 005.32 + 351.74:65  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Фатьянова, Г. В. Социальная защита сотрудников УИС: проблемы и перспективы [Текст : Электронный ресурс] / Фатьянова Г. В., Ходячева Ю. Ю. // Пенитенциарная безопасность: национальные традиции и зарубежный опыт : материалы Всерос. науч.-практ. конф. с междунар. участием, 3-4 июня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2021. - С. 236—238. УДК 343.83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Харашевич, Н. А. Деятельность органов внутренних дел по установлению вреда государственным интересам, проблемы его установления [Текст : Электронный ресурс] / Н. А. Харашевич // 338(476) Теория и практика обеспечения экономической безопасности в Республике Беларусь : респ. науч.-практ. конф. (Минск, 24 нояб.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тез. докл. / Акад. М-ва внутр. дел Респ. Беларусь ; [редкол.: О. В. Маркова (отв. ред.), А. В. Дешук, Д. Г. Вильмак]. - Минск, 2022. - С. 125—127.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Ховавко, Е. И. Представления о целях и содержании управленческой деятельности как элемент индивидуальной управленческой концепции руководителя [Текст : Электронный ресурс] / Е. И. Ховавко // 159.9:34 Индивидуальная управленческая концепция руководителя: психологические аспекты : материалы III респ. науч.-практ. конф. (Минск, 25 марта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/ Акад. М-ва внутр. дел Респ. Беларусь ; [редкол.: А. А. Урбанович (отв. ред.) и др.]. - Минск, 2022. - С. 34—37. УДК 005.32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Цыганкова, Я. В. Перспективы развития и применения беспилотных систем связи в правоохранительных органах [Электронный ресурс] / Цыганкова Я. В., Злотина-Шумяцкая Е. В. // Проблемы информационного обеспечения деятельности правоохранительных органов : сб. ст. 8-й Всерос. науч.-практ. конф., 21 мая </w:t>
      </w:r>
      <w:smartTag w:uri="urn:schemas-microsoft-com:office:smarttags" w:element="metricconverter">
        <w:smartTagPr>
          <w:attr w:name="ProductID" w:val="2021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2021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Белгород. юрид. ин-т МВД России им. И. Д. Путилина ; [редкол.: Амельчаков И. Ф. (пред.) и др.]. - Белгород, 2021. - С. 197—202.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Черепок, А. Р. Принципы организации начальником органов внутренних дел внутреннего контроля за расходованием финансовых ресурсов [Текст : Электронный ресурс] / А. Р. Черепок // 338(476) Теория и практика обеспечения экономической безопасности в Республике Беларусь : респ. науч.-практ. конф. (Минск, 24 нояб.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.) : тез. докл. / Акад. М-ва внутр. дел Респ. Беларусь ; [редкол.: О. В. Маркова (отв. ред.), А. В. Дешук, Д. Г. Вильмак]. - Минск, 2022. - С. 127—131. УДК 351.74     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Чернобродов, Е. Р. Влияние личностного потенциала руководителя на результаты профессиональной деятельности подчиненных [Текст : Электронный ресурс] / Е. Р. Чернобродов // 159.9:34 Психология, педагогика и социология в правоохранительной деятельности : сб. науч. тр. / Акад. М-ва внутр. дел Респ. Беларусь ; [редкол.: А. В. Башан (пред.) и др.]. - Минск, 2022. - Вып. 4. — С. 112—117. </w:t>
      </w:r>
    </w:p>
    <w:p w:rsidR="00D45969" w:rsidRPr="00D45969" w:rsidRDefault="00D45969" w:rsidP="00D459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 xml:space="preserve">Шохина, А. И. Формирование положительного имиджа работника уголовно-исполнительной системы в обществе [Текст : Электронный ресурс] / Шохина А. И., Клюшина А. В. // Пенитенциарная безопасность: национальные традиции и зарубежный опыт : материалы Всерос. науч.-практ. конф. с междунар. участием, 2-3 июня </w:t>
      </w:r>
      <w:smartTag w:uri="urn:schemas-microsoft-com:office:smarttags" w:element="metricconverter">
        <w:smartTagPr>
          <w:attr w:name="ProductID" w:val="2022 г"/>
        </w:smartTagPr>
        <w:r w:rsidRPr="00D45969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D45969">
        <w:rPr>
          <w:rFonts w:ascii="Times New Roman" w:eastAsia="Times New Roman" w:hAnsi="Times New Roman" w:cs="Times New Roman"/>
          <w:lang w:eastAsia="ru-RU"/>
        </w:rPr>
        <w:t xml:space="preserve">. / Самарский юрид. ин-т ФСИН России [и др.]. - Самара, 2022. - С. 217—219. УДК 343.83      </w:t>
      </w:r>
    </w:p>
    <w:p w:rsidR="00D45969" w:rsidRPr="00D45969" w:rsidRDefault="00D45969" w:rsidP="00D45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969" w:rsidRPr="00D45969" w:rsidRDefault="00D45969" w:rsidP="00D459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5969">
        <w:rPr>
          <w:rFonts w:ascii="Times New Roman" w:eastAsia="Times New Roman" w:hAnsi="Times New Roman" w:cs="Times New Roman"/>
          <w:lang w:eastAsia="ru-RU"/>
        </w:rPr>
        <w:t>Список составила Кучерявая С.И.</w:t>
      </w:r>
    </w:p>
    <w:p w:rsidR="00B51220" w:rsidRPr="00D45969" w:rsidRDefault="00B51220" w:rsidP="00D45969">
      <w:bookmarkStart w:id="0" w:name="_GoBack"/>
      <w:bookmarkEnd w:id="0"/>
    </w:p>
    <w:sectPr w:rsidR="00B51220" w:rsidRPr="00D45969" w:rsidSect="00E727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F8E"/>
    <w:multiLevelType w:val="hybridMultilevel"/>
    <w:tmpl w:val="9492454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9"/>
    <w:rsid w:val="0003457A"/>
    <w:rsid w:val="000563B9"/>
    <w:rsid w:val="0006174C"/>
    <w:rsid w:val="00080A23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07CF4"/>
    <w:rsid w:val="0021508D"/>
    <w:rsid w:val="00236E70"/>
    <w:rsid w:val="002A17FC"/>
    <w:rsid w:val="002B4298"/>
    <w:rsid w:val="002E015D"/>
    <w:rsid w:val="002F3335"/>
    <w:rsid w:val="00321365"/>
    <w:rsid w:val="003C67B2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B7248"/>
    <w:rsid w:val="005D4185"/>
    <w:rsid w:val="005F1F3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1F15"/>
    <w:rsid w:val="00776B8B"/>
    <w:rsid w:val="007B61C1"/>
    <w:rsid w:val="00831EC9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51220"/>
    <w:rsid w:val="00B614F9"/>
    <w:rsid w:val="00B72F80"/>
    <w:rsid w:val="00B91CFE"/>
    <w:rsid w:val="00BE3D41"/>
    <w:rsid w:val="00C02F4C"/>
    <w:rsid w:val="00C31A57"/>
    <w:rsid w:val="00C8496F"/>
    <w:rsid w:val="00CC4EFB"/>
    <w:rsid w:val="00D44A65"/>
    <w:rsid w:val="00D45969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36BAD"/>
  <w15:chartTrackingRefBased/>
  <w15:docId w15:val="{7687EDF6-2932-4E57-A4F1-8D5A195A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2023-02-02T07:36:00Z</dcterms:created>
  <dcterms:modified xsi:type="dcterms:W3CDTF">2023-02-02T12:47:00Z</dcterms:modified>
</cp:coreProperties>
</file>