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73" w:rsidRDefault="003D0D73" w:rsidP="003D0D73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D0D73" w:rsidRDefault="003D0D73" w:rsidP="003D0D73">
      <w:pPr>
        <w:ind w:left="1069"/>
        <w:jc w:val="center"/>
        <w:rPr>
          <w:i/>
          <w:sz w:val="26"/>
          <w:szCs w:val="26"/>
        </w:rPr>
      </w:pPr>
    </w:p>
    <w:p w:rsidR="003D0D73" w:rsidRDefault="003D0D73" w:rsidP="003D0D73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3D0D73" w:rsidRDefault="003D0D73" w:rsidP="003D0D73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3D0D73" w:rsidRDefault="003D0D73" w:rsidP="003D0D73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3D0D73" w:rsidRDefault="003D0D73" w:rsidP="003D0D73">
      <w:pPr>
        <w:ind w:left="180"/>
        <w:jc w:val="both"/>
        <w:rPr>
          <w:sz w:val="22"/>
          <w:szCs w:val="22"/>
        </w:rPr>
      </w:pP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Адаховская, С. В. «Необходимость» проведения отчета перед населением участковым уполномоченным полиции [Электронный ресурс] / Адаховская С. В., Миннебаев Р. Х. // Юридическая наука и практика: вестник Нижегородской академии МВД России. - 2022. — № 3 (59). — С. 34—38. УДК 351.745.5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Ананьев, В. А. Роль и место негосударственных субъектов в обеспечении национальной безопасности / Ананьев В. А.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5—11. УДК 351.746 + 342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Андреев, Е. Э. Перспективы совершенствования Наставления по организации огневой подготовки в органах внутренних дел Российской Федерации [Электронный ресурс] / Андреев Е. Э.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358—360. УДК 623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Андреев, Е. Э. Сравнение ведомственных нормативных правовых актов, регламентирующих физическую подготовку сотрудников полиции [Электронный ресурс] / Андреев Е. Э., Коревин Г. Д.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361—367. УДК 796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Бабабекова, Д. А. Отдельные аспекты деятельности органов внутренних дел по обеспечению прав, свобод и законных интересов несовершеннолетних [Электронный ресурс] / Д. А. Бабабекова // Вестник Воронежского института МВД России. - 2022. — № 4. — С. 259—264. УДК 342.9 + 351.74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Барышников, М. В. Проблемные аспекты защиты прав и свобод человека и гражданина в деятельности полиции [Электронный ресурс] / М. В. Барышников, С. Р. Коломиец // Вестник Воронежского института МВД России. - 2022. — № 4. — С. 190—194. УДК 351.74 + 342.7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Баталов, Д. Е. Полиция в системе обеспечения национальной безопасности Российской Федерации [Электронный ресурс] / Баталов Д. Е. // Вестник Белгородского юридического института МВД России имени И. Д. Путилина. - 2022. — № 4. — С. 79—83.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Беженцев, А. А. Участие граждан в профилактике правонарушений и их взаимодействие с правоохранительными органами: традиции и перспективы [Электронный ресурс] / Беженцев А. А., Петров Т. А. // Вестник Калининградского филиала Санкт-Петербургского университета МВД России. - 2022. — № 4. — С. 91—95. УДК 351.743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Берест, О. В. Методы полицейского надзора в сфере оборота наркотических средств: понятие и виды (теоретико-правовой аспект) [Электронный ресурс] / Берест О. В. // Вестник Белгородского юридического института МВД России имени И. Д. Путилина. - 2022. — № 4. — С. 14—20. УДК 351.74 + 342.91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>Боржеева, М. А. Факторы деструкции имиджа правоохранительной системы [Электронный ресурс] / Боржеева М. А. // Алтайский юридический вестник. - 2022. — № 4. — С. 168—174. УДК 351.74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Бородавко, Л. Т. Педагогические аспекты анализа эффективности процедуры испытания при поступлении на службу в полицию: в контексте выводов французской научной школы [Электронный ресурс] / Бородавко Л. Т., Чимаров С. Ю. // Вестник Калининградского филиала Санкт-Петербургского университета МВД России. - 2022. — № 4. — С. 50—54.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Бровко, Н. В. К вопросу о классификации обращений граждан в органы внутренних дел Российской Федерации [Электронный ресурс] / Бровко Н. В., Тузов А. И., Четверикова А. И. // Философия права. - 2022. — № 4. — С. 110—116. УДК 351.74 + 351.745.5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Бузовкин, В. Дроны: «Грифон», «Пчёлка» и другие [Электронный ресурс] / Валерий Бузовкин // Содружество. - 2022. — № 3. — С. 61—63. О новых беспилотных летательных аппаратах. УДК 629.78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Гиммельрейх, О. В. Общественное мнение — критерий оценки деятельности органов внутренних дел и необходимый элемент в системе управления [Текст : Электронный ресурс] / Гиммельрейх О. В. // Юридическая наука и практика: вестник Нижегородской академии МВД России. - 2022. — № 4. — С. 71—77. УДК 351.74(476)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>Глебов, Д. А. Правовое регулирование и юридическое сопровождение деятельности МВД России в условиях цифровой трансформации правоохранительной сферы [Электронный ресурс] / Глебов Д. А., Кононов А. М. // Вестник Всероссийского института повышения квалификации сотрудников МВД России. - 2022. — № 4. — С. 64—70. УДК 351.74 + 004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lastRenderedPageBreak/>
        <w:t>Глухова, А. А. Мониторинг антикоррупционной деятельности в органах, организациях и подразделениях МВД России [Текст : Электронный ресурс] / Глухова Анна Анатольевна, Теунаев Ахмат Сеит-Умарович // Юридическая наука и практика: вестник Нижегородской академии МВД России. - 2022. — № 4. — С. 117—127. УДК 343.352 + 351.74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Горбацевич, О. А. Поступление на государственную гражданскую службу: актуальные проблемы мотивации выпускников образовательных организаций [Электронный ресурс] / О. А. Горбацевич // Вестник Воронежского института МВД России. - 2022. — № 4. — С. 265—271. УДК 342.91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Горлач, Т. Санаторий с оздоровительной гравитацией [Электронный ресурс] / Тамара Горлач // Содружество. - 2022. — № 3. — С. 74—77. «Санаторий «Белая Русь». УДК 614.214/.215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Горшенева, И. А. Международное сотрудничество криминальной полиции Германии [Текст : Электронный ресурс] / Горшенева И. А., Безбородова Л. А., Жоков Д. В. // Вестник Московского университета МВД России. - 2022. — № 5. — С. 72—77. УДК 351.74 + 341.4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Дубова, М. Е. Противодействие дискредитации органов внутренних дел в условиях политической нестабильности революционной, постреволюционной и современной России: сравнительное исследование [Текст : Электронный ресурс] / Дубова М. Е.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93—100. УДК 351.74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Евсюков, А. В. Александр Евсюков: "Не стоит ловить золотую рыбку в мутной воде" / [беседовала] Елена Боярович // Милиция Беларуси. - 2023. — № 1. — С. 2—7. УДК 351.749 ББК 67.401.13     Каким образом оперативники подразделений по борьбе с экономическими преступлениями ограждали экономику республики от проникновения криминала рассказывает начальник ГУБЭП КМ МВД полковник милиции А. В. Евсюков.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Занина, Т. М. О роли органов внутренних дел в предупреждении совершения несовершеннолетними правонарушений экстремистской направленности [Электронный ресурс] / Занина Т. М.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512—517. УДК 351.74 + 343.85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Кайнов, В. И. О правовой регламентации некоторых мер административного пресечения, применяемых правоохранительными органами: новации административного права [Текст : Электронный ресурс] / Кайнов В. И., Шеншин В. М. // Вестник Московского университета МВД России. - 2022. — № 5. — С. 145—153. УДК 351.74:342.9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Карпика, А. Г. Анализ рисков кибербезопасности в отношении объектов критической инфраструктуры [Электронный ресурс] / Карпика А. Г. // Юристъ-Правоведъ. - 2022. — № 3. — С. 145—148. УДК 004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Климова, О. М. К вопросу о взаимодействии сотрудников дорожно-патрульной службы Госавтоинспекции с участниками дорожного движения [Электронный ресурс] / Климова О. М.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62—64. УДК 351.81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Клоков, Е. А. Борьба с информационными вбросами в процессе формирования положительного имиджа сотрудников органов предварительного расследования [Электронный ресурс] / Клоков Е. А., Зиберова О. С. // Вестник Калининградского филиала Санкт-Петербургского университета МВД России. - 2022. — № 4. — С. 55—59.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Кобец, П. Н. Истоки информационного противоборства, современное состояние и важность подготовки специалистов МВД России по его противодействию [Электронный ресурс] / Кобец П. Н. // Вестник Уфимского юридического института МВД России. - 2022. — № 3. — С. 62—70. УДК 351.74 + 004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Ковалев, О. Г. Личная безопасность персонала учреждений уголовно-исполнительной системы и ее социально-психологическая характеристика / Ковалев О. Г. // Уголовно-исполнительная система: право, экономика, управление. - 2022. — № 5. — С. 24—25. УДК 343.8 + 159.9:343.8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Корнюшин, С. И. Психофизиологические особенности производства прицельного выстрела из боевого ручного стрелкового оружия на занятиях по огневой подготовке в органах внутренних дел Российской Федерации [Электронный ресурс] / Корнюшин С. И.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376—379. УДК 623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Косяченко, В. И. Особенности использования сотрудниками правоохранительных органов средств индивидуальной бронезащиты [Электронный ресурс] / Косяченко В. И., Демидов Н. Н., Таланов В. М. // Вестник Калининградского филиала Санкт-Петербургского университета МВД России. - 2022. — № 4. — С. 68—71.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Кравцова, Е. А. Взаимодействие полиции с отдельными институтами гражданского общества [Электронный ресурс] / Кравцова Е. А., Хмелинин Д. В. // Вестник Белгородского юридического института МВД России имени И. Д. Путилина. - 2022. — № 4. — С. 21—24.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Кривенков, Ю. В. Психологические аспекты деятельности сотрудников органов внутренних дел, обусловленные выполнением профессиональных обязанностей / Ю. В. Кривенков // Вышэйшая школа. - 2023. — № 1. — С. 50—53. УДК 351.74 + 159.9 ББК 67.401.213 ББК 88.809 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Левенко, А. О. О совершенствовании деятельности полиции по контролю за лицами, задержанными за совершение административных правонарушений, связанных с потреблением наркотиков [Электронный ресурс] / Левенко А. О., Щеглов А. И. // Алтайский юридический вестник. - 2022. — № 4. — С. 68—71. УДК 342.9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Лукашенко, Д. В. Социально-психологические детерминанты, оказывающие влияние на формирование деструктивного поведения сотрудников уголовно-исполнительной системы / Лукашенко Д. В. // Уголовно-исполнительная система: право, экономика, управление. - 2022. — № 5. — С. 26—29. УДК 343.8 + 159.9:343.8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Лукашов, Н. В. Совершенствование правоохранительной деятельности органов внутренних дел Российской Федерации в условиях формирования современного информационного общества на основе положений теории административной емкости Ф. Р. Дунаевского [Электронный ресурс] / Лукашов Н. В. // Юристъ-Правоведъ. - 2022. — № 4. — С. 174—181.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Мазина, Г. П. Дисциплинарная ответственность работников и сотрудников органов внутренних дел: историко-правовой аспект [Электронный ресурс] / Г. П. Мазина // Вестник Воронежского института МВД России. - 2022. — № 4. — С. 272—276. УДК 342.9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Мамлеева, Д. Р. Деонтологическая составляющая профессиональной подготовки сотрудников полиции: проблемы формирования и перспективы развития / Дилара Радиковна Мамлеева, Николай Олегович Павленко // Закон и право. - 2023. — № 2. — С. 204—206. УДК 351.74 + 37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Маслов, С. Н. О некоторых актуальных вопросах модернизации профессиональной подготовки сотрудников полиции в современных условиях / Сергей Николаевич Маслов, Иван Матвеевич Яковлев // Закон и право. - 2023. — № 2. — С. 214—216. УДК 351.74 + 37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Морозов, О. Л. Из истории деятельности главных управлений МВД России по федеральным округам: положительный опыт и проблемы функционирования [Текст : Электронный ресурс] / Морозов О. Л., Власов Б. Е. // Юридическая наука и практика: вестник Нижегородской академии МВД России. - 2022. — № 4. — С. 78—82. УДК 351.74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Набиев, В. В. Актуальные проблемы и пути совершенствования административного регулирования государственного управления в области охраны и защиты прав несовершеннолетних [Электронный ресурс] / В. В. Набиев // Вестник Воронежского института МВД России. - 2022. — № 4. — С. 229—233. УДК 342.9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Небратенко, О. О. Судебная защита права сотрудников органов внутренних дел на получение единовременной социальной выплаты для приобретения жилого помещения [Электронный ресурс] / Небратенко О. О. // Философия права. - 2022. — № 4. — С. 122—127. УДК 349.3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Олейник, А. Е. Влияние экстремизма на деятельность сотрудников органов внутренних дел [Электронный ресурс] / Олейник А. Е.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535—539.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Орехова, Н. А. Проблемы привлечения к административной ответственности сотрудников органов внутренних дел и пути их решения [Электронный ресурс] / Н. А. Орехова // Вестник Воронежского института МВД России. - 2022. — № 4. — С. 277—281. УДК 342.9 + 351.74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Отдельные особенности организации работы с несовершеннолетними, находящимися в центрах временного содержания для несовершеннолетних правонарушителей [Электронный ресурс] / Курсакова Е. Н. [и др.] // Алтайский юридический вестник. - 2022. — № 4. — С. 59—67. УДК 351.74:342.9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Охотников, Ю. М. Психологические условия предотвращения и разрешения конфликтных ситуаций у сотрудников органов внутренних дел в ходе переговорного процесса [Текст : Электронный ресурс] / Охотников Ю. М. // Вестник Московского университета МВД России. - 2022. — № 5. — С. 361—365. УДК 351.74 + 159.9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Перевалов, Д. В. Отдельные проблемы правового регулирования контрразведывательной деятельности в современных условиях / Перевалов Д. В.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28—32. УДК 351.746.1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Пилявец, С. В. Об особенностях обеспечения общественного порядка в оперативно-служебной деятельности сотрудников дорожно-патрульной службы ГИБДД МВД России [Электронный ресурс] / Пилявец С. В., Бурчикаускас В. А. // Вестник Калининградского филиала Санкт-Петербургского университета МВД России. - 2022. — № 4. — С. 64—67. УДК 351.74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Поладенко, Д. В. Внешняя разведка в системе специальных средств обеспечения национальной безопасности государства / Поладенко Д. В.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23—27. УДК 351.746.1 + 343.985.8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Полицейское око [Электронный ресурс] // Содружество. - 2022. — № 3. — С. 58—60. В Подмосковье на территории конгрессно-выставочного центра «Патриот» в рамках Международного военно-технического форума «АРМИЯ-2022» состоялась научно-практическая специальная конференция «Беспилотные воздушные суда в практической деятельности правоохранительных органов». УДК 629.78 + 351.74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Поляков, А. А. Роль органов внутренних дел в противодействии проявлениям экстремизма [Электронный ресурс] / Поляков А.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540—544.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Попова, А. А. Правовые и организационные основы защиты сотрудников органов внутренних дел Российской Федерации от дискредитации [Текст : Электронный ресурс] / Попова А. А. // Вестник Московского университета МВД России. - 2022. — № 5. — С. 208—212. УДК 351.74 + 347.9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Русских, В. В. Антикоррупционная экспертиза нормативных правовых актов МВД России: сущность, виды [Электронный ресурс] / Русских В. В. // Юристъ-Правоведъ. - 2022. — № 3. — С. 164—168. УДК 351.74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Свистильников, А. Б. Противодействие террористическим проявлениям, массовым беспорядкам и другим тяжким преступлениям в Англии: криминалистический аспект [Электронный ресурс] / Свистильников А. Б. // Проблемы правоохранительной деятельности. - 2022. — № 4. — С. 50—55. УДК 343.98 + 351.74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Седой, И. С. Роль правоохранительных органов в защите конституционных прав и свобод человека в Российской Федерации [Текст : Электронный ресурс] / Седой И. С. // Вестник Московского университета МВД России. - 2022. — № 5. — С. 227—230. УДК 351.74 + 342.7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>Ситков, А. С. Международное сотрудничество полиции в рамках Интерпола по противодействию киберпреступности и обеспечению кибербезопасности [Текст : Электронный ресурс] / Ситков А. С. // Вестник Московского университета МВД России. - 2022. — № 5. —</w:t>
      </w:r>
      <w:r>
        <w:rPr>
          <w:sz w:val="22"/>
          <w:szCs w:val="22"/>
        </w:rPr>
        <w:t xml:space="preserve"> С. 238—242. УДК 351.74 + 341.4</w:t>
      </w:r>
      <w:r w:rsidRPr="001356D1">
        <w:rPr>
          <w:sz w:val="22"/>
          <w:szCs w:val="22"/>
        </w:rPr>
        <w:t xml:space="preserve">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Скоморощенко, М. Н. 106 лет на страже закона и мирной жизни белорусов. Ко Дню милиции / Скоморощенко М. Н. // Юстиция Беларуси. - 2023. — № 2. — С. 79—80. УДК 351.74(476)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Сычев, Е. А. О совершенствовании отдельных административно-процессуальных мер, применяемых полицией на стадии возбуждения дела об административном правонарушении в области дорожного движения [Электронный ресурс] / Сычев Е. А., Караваев А. А. // Вестник Всероссийского института повышения квалификации сотрудников МВД России. - 2022. — № 4. — С. 86—92. УДК 342.9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Холопова, Е. Ю. Особенности адаптации молодых сотрудников к условиям службы в уголовно-исполнительной системе / Холопова Е. Ю., Лукашенко Д. В. // Уголовно-исполнительная система: право, экономика, управление. - 2022. — № 6. — С. 17—21. УДК 343.83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Челядинский, С. А. Современные подходы к определению противодействия органов государственной безопасности Республики Беларусь экстремистской деятельности в политической сфере / Челядинский С. А. // 351.74 Обеспечение пограничной безопасности и сыскология: проблемы и перспективы : материалы круглого стола (Минск, 21 дек.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.) / Ин-т пограничной службы Респ. Беларусь ; [редкол.: Д. В. Перевалов, А. В. Казаков, В. А. Зорин]. - Минск, 2023. - С. 33—36. УДК 351.746.1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Чимаров, С. Ю. Правовые и организационные основы подготовки кадров для органов внутренних дел Российской Федерации / Сергей Юрьевич Чимаров, Виктор Сергеевич Бялт // Закон и право. - 2023. — № 2. — С. 118—121. УДК 351.74 + 37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Шаронов, С. А. Сходства, различия и проблемы договорного регулирования частной охранной и частной детективной деятельности на современном этапе развития гражданского оборота [Текст : Электронный ресурс] / Шаронов С. А. // Вестник Московского университета МВД России. - 2022. — № 5. — С. 297—302. УДК 343.746 + 347.4      </w:t>
      </w:r>
    </w:p>
    <w:p w:rsidR="003D0D73" w:rsidRPr="001356D1" w:rsidRDefault="003D0D73" w:rsidP="003D0D73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1356D1">
        <w:rPr>
          <w:sz w:val="22"/>
          <w:szCs w:val="22"/>
        </w:rPr>
        <w:t xml:space="preserve">Шмаков, В. Н. Государственные услуги населению как составная часть деятельности органов внутренних дел: грани публичного и частного [Электронный ресурс] / Шмаков В. Н.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1356D1">
          <w:rPr>
            <w:sz w:val="22"/>
            <w:szCs w:val="22"/>
          </w:rPr>
          <w:t>2021 г</w:t>
        </w:r>
      </w:smartTag>
      <w:r w:rsidRPr="001356D1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1356D1">
          <w:rPr>
            <w:sz w:val="22"/>
            <w:szCs w:val="22"/>
          </w:rPr>
          <w:t>2022 г</w:t>
        </w:r>
      </w:smartTag>
      <w:r w:rsidRPr="001356D1">
        <w:rPr>
          <w:sz w:val="22"/>
          <w:szCs w:val="22"/>
        </w:rPr>
        <w:t xml:space="preserve">.] / Дальневост. юрид. ин-т МВД России. - Хабаровск, 2022. - Вып. 9. — С. 448—453. УДК 351.74      </w:t>
      </w:r>
    </w:p>
    <w:p w:rsidR="003D0D73" w:rsidRDefault="003D0D73" w:rsidP="003D0D73">
      <w:pPr>
        <w:ind w:left="540"/>
        <w:jc w:val="both"/>
        <w:rPr>
          <w:sz w:val="22"/>
          <w:szCs w:val="22"/>
        </w:rPr>
      </w:pPr>
    </w:p>
    <w:p w:rsidR="003D0D73" w:rsidRPr="002344B4" w:rsidRDefault="003D0D73" w:rsidP="003D0D73">
      <w:pPr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F1F97" w:rsidRPr="003D0D73" w:rsidRDefault="004F1F97" w:rsidP="003D0D73">
      <w:bookmarkStart w:id="0" w:name="_GoBack"/>
      <w:bookmarkEnd w:id="0"/>
    </w:p>
    <w:sectPr w:rsidR="004F1F97" w:rsidRPr="003D0D73" w:rsidSect="00E727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75B1A"/>
    <w:multiLevelType w:val="hybridMultilevel"/>
    <w:tmpl w:val="7146E8C2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73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D0D73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7C81-CF91-45F6-A13D-A70A0727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2023-04-05T12:17:00Z</dcterms:created>
  <dcterms:modified xsi:type="dcterms:W3CDTF">2023-04-05T12:19:00Z</dcterms:modified>
</cp:coreProperties>
</file>