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48" w:rsidRPr="003C2221" w:rsidRDefault="00C16948" w:rsidP="00C16948">
      <w:pPr>
        <w:pStyle w:val="a4"/>
        <w:spacing w:after="0" w:line="240" w:lineRule="atLeast"/>
        <w:jc w:val="center"/>
        <w:rPr>
          <w:i/>
          <w:sz w:val="26"/>
          <w:szCs w:val="26"/>
        </w:rPr>
      </w:pPr>
      <w:r w:rsidRPr="003C2221">
        <w:rPr>
          <w:i/>
          <w:sz w:val="26"/>
          <w:szCs w:val="26"/>
        </w:rPr>
        <w:t>Центральная библиотека УО «Академия МВД Республики Беларусь»</w:t>
      </w:r>
    </w:p>
    <w:p w:rsidR="00C16948" w:rsidRDefault="00C16948" w:rsidP="00C16948">
      <w:pPr>
        <w:pStyle w:val="a4"/>
        <w:spacing w:after="0" w:line="240" w:lineRule="atLeast"/>
        <w:jc w:val="center"/>
        <w:rPr>
          <w:i/>
          <w:sz w:val="26"/>
          <w:szCs w:val="26"/>
        </w:rPr>
      </w:pPr>
    </w:p>
    <w:p w:rsidR="00C16948" w:rsidRPr="003C2221" w:rsidRDefault="00C16948" w:rsidP="00C16948">
      <w:pPr>
        <w:pStyle w:val="a4"/>
        <w:spacing w:after="0" w:line="240" w:lineRule="atLeast"/>
        <w:jc w:val="center"/>
        <w:rPr>
          <w:i/>
          <w:sz w:val="26"/>
          <w:szCs w:val="26"/>
        </w:rPr>
      </w:pPr>
      <w:r w:rsidRPr="003C2221">
        <w:rPr>
          <w:i/>
          <w:sz w:val="26"/>
          <w:szCs w:val="26"/>
        </w:rPr>
        <w:t>Список статей по теме:</w:t>
      </w:r>
    </w:p>
    <w:p w:rsidR="00C16948" w:rsidRPr="003C2221" w:rsidRDefault="00C16948" w:rsidP="00C16948">
      <w:pPr>
        <w:pStyle w:val="a4"/>
        <w:spacing w:after="0" w:line="240" w:lineRule="atLeast"/>
        <w:jc w:val="center"/>
        <w:rPr>
          <w:i/>
          <w:sz w:val="26"/>
          <w:szCs w:val="26"/>
          <w:u w:val="single"/>
        </w:rPr>
      </w:pPr>
      <w:r w:rsidRPr="003C2221">
        <w:rPr>
          <w:i/>
          <w:sz w:val="26"/>
          <w:szCs w:val="26"/>
          <w:u w:val="single"/>
        </w:rPr>
        <w:t>«</w:t>
      </w:r>
      <w:r>
        <w:rPr>
          <w:b/>
          <w:i/>
          <w:sz w:val="26"/>
          <w:szCs w:val="26"/>
          <w:u w:val="single"/>
        </w:rPr>
        <w:t>Организация образовательного процесса в вуазх</w:t>
      </w:r>
      <w:r w:rsidRPr="003C2221">
        <w:rPr>
          <w:i/>
          <w:sz w:val="26"/>
          <w:szCs w:val="26"/>
          <w:u w:val="single"/>
        </w:rPr>
        <w:t>»</w:t>
      </w:r>
    </w:p>
    <w:p w:rsidR="00C16948" w:rsidRDefault="00C16948" w:rsidP="00C16948">
      <w:pPr>
        <w:pStyle w:val="a4"/>
        <w:tabs>
          <w:tab w:val="left" w:pos="540"/>
        </w:tabs>
        <w:spacing w:after="0" w:line="240" w:lineRule="atLeast"/>
        <w:jc w:val="center"/>
        <w:rPr>
          <w:i/>
          <w:sz w:val="26"/>
          <w:szCs w:val="26"/>
        </w:rPr>
      </w:pPr>
      <w:r w:rsidRPr="003126A9">
        <w:rPr>
          <w:i/>
          <w:sz w:val="26"/>
          <w:szCs w:val="26"/>
        </w:rPr>
        <w:t xml:space="preserve">(апрель </w:t>
      </w:r>
      <w:smartTag w:uri="urn:schemas-microsoft-com:office:smarttags" w:element="metricconverter">
        <w:smartTagPr>
          <w:attr w:name="ProductID" w:val="2023 г"/>
        </w:smartTagPr>
        <w:r w:rsidRPr="003126A9">
          <w:rPr>
            <w:i/>
            <w:sz w:val="26"/>
            <w:szCs w:val="26"/>
          </w:rPr>
          <w:t>2023 г</w:t>
        </w:r>
      </w:smartTag>
      <w:r w:rsidRPr="003126A9">
        <w:rPr>
          <w:i/>
          <w:sz w:val="26"/>
          <w:szCs w:val="26"/>
        </w:rPr>
        <w:t>.)</w:t>
      </w:r>
    </w:p>
    <w:p w:rsidR="00C16948" w:rsidRDefault="00C16948" w:rsidP="00C16948">
      <w:pPr>
        <w:pStyle w:val="a4"/>
        <w:tabs>
          <w:tab w:val="left" w:pos="540"/>
        </w:tabs>
        <w:spacing w:after="0" w:line="240" w:lineRule="atLeast"/>
        <w:jc w:val="center"/>
        <w:rPr>
          <w:i/>
          <w:sz w:val="26"/>
          <w:szCs w:val="26"/>
        </w:rPr>
      </w:pP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Абильмажинов, М. Д. Профессиональная адаптация будущих офицеров органов внутренних дел [Электронный ресурс] / Абильмажинов М. Д., Жуматов К. Е. // Пенитенциарная система и общество: опыт взаимодействия : сб. материалов IX Междунар. науч.-практ. конф., 6-8 апр. 2022 г. [г. Пермь : в 2 т.] / Пермский ин-т ФСИН России ; [сост. А. И. Согрина]. - Пермь, 2022. - Т. 1. — С. 8—10. УДК 378.635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Абильмажинов, М. Д. Психолого-педагогическая сторона профессиональной адаптации курсантов и становление офицера органов внутренних дел [Электронный ресурс] / Абильмажинов М. Д. // Пенитенциарная система и общество: опыт взаимодействия : сб. материалов IX Междунар. науч.-практ. конф., 6-8 апр. 2022 г. [г. Пермь : в 2 т.] / Пермский ин-т ФСИН России ; [сост. А. И. Согрина]. - Пермь, 2022. - Т. 1. — С. 11—13. УДК 378.635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Авдейчик, О. В. Перспективы реализации концепта "Университет 3.0" в отечественной высшей школе / Авдейчик Ольга Васильевна, Струк Василий Александрович, Антонов Александр Сергеевич // Новая экономика. - 2022. — № 2. — С. 172—184. УДК 378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>Байтлеуова, Л. А. Важность использования аутентичных материалов для развития коммуникативных навыков обучающихся [Электронный ресурс] / Л. А. Байтлеуова // Вестник Барнаульского юридического института МВД России. - 2022. — № 2. — С. 7—8. УДК 378.016:802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Барциц, И. Н. Юридическое образование: вперед - в прошлое или назад - в будущее? / И. Н. Барциц // Право и образование. - 2023. — № 3. — С. 23—33. УДК 378.634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Бондарчук, А. С. Структурный процесс профессионального становления начинающего преподавателя в вузе [Электронный ресурс] / Бондарчук А. С.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1. — С. 7—13. УДК 378.635 </w:t>
      </w:r>
      <w:r w:rsidRPr="00605F55">
        <w:rPr>
          <w:rFonts w:ascii="Times New Roman" w:hAnsi="Times New Roman" w:cs="Times New Roman"/>
        </w:rPr>
        <w:tab/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Бушная, Н. В. Потенциал использования искусственного интеллекта с применением методов интеллектуального анализа данных в образовании / Бушная Н. В., Кудинов В. В. // Право и образование. - 2023. — № 3. — С. 34—40. УДК 37 + 004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Буяк, О. Ю. Интегрированная форма обучения в изучении иностранных языков [Электронный ресурс] / Буяк О. Ю. // Вестник Барнаульского юридического института МВД России. - 2022. — № 2. — С. 134—135. УДК 378.016:802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Вакула, И. М. Особенности формирования логической культуры обучающихся в образовательных учреждениях МВД России [Электронный ресурс] / Вакула И. М.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1. — С. 18—22. УДК 378.635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Васильева, В. Д. К вопросу об онтогенезе модели специалиста в русле эволюции образовательных стандартов / В. Д. Васильева // Alma mater. Вестник высшей школы. - 2023. — № 3. — С. 10—16. УДК 378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Гаврилова, В. В. Некоторые аспекты реализации воспитательной программы в вузе [Электронный ресурс] / Гаврилова В. В.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2. — С. 29—32. УДК 378 </w:t>
      </w:r>
      <w:r w:rsidRPr="00605F55">
        <w:rPr>
          <w:rFonts w:ascii="Times New Roman" w:hAnsi="Times New Roman" w:cs="Times New Roman"/>
        </w:rPr>
        <w:tab/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Газиева, И. А. Компетентностный функциональный профиль преподавателя вуза: ценностный подход / Газиева И. А., Бурашникова А. А. // Высшее образование в России. - 2023. — № 3. — С. 26—47. УДК 378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Голдырев, А. А. Организация проведения практических занятий с обучающимися на базе учреждений уголовно-исполнительной системы [Электронный ресурс] / Голдырев А. А., Шеремета Т. В.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1. — С. 27—29. УДК 343.8 + 378.635 </w:t>
      </w:r>
      <w:r w:rsidRPr="00605F55">
        <w:rPr>
          <w:rFonts w:ascii="Times New Roman" w:hAnsi="Times New Roman" w:cs="Times New Roman"/>
        </w:rPr>
        <w:tab/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lastRenderedPageBreak/>
        <w:t xml:space="preserve">Голубовский, В. Ю. Актуальность преподавания личности преступника в курсе «Криминология» [Электронный ресурс] / Голубовский В. Ю.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1. — С. 30—34. УДК 378.016:343.9 </w:t>
      </w:r>
      <w:r w:rsidRPr="00605F55">
        <w:rPr>
          <w:rFonts w:ascii="Times New Roman" w:hAnsi="Times New Roman" w:cs="Times New Roman"/>
        </w:rPr>
        <w:tab/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Гричанов, А. С. Роль традиций и ритуалов органов внутренних дел в педагогической деятельности образовательных организаций МВД России [Электронный ресурс] / Гричанов А. С. // Вестник Барнаульского юридического института МВД России. - 2022. — № 2. — С. 135—136. УДК 351.74 + 378.635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>Денисова, С. С. Методические аспекты обучения профессиональному иноязычному общению [Электронный ресурс] / С. С. Денисова // Новый мир. Новый язык. Новое мышление : сб. материалов VI междунар. науч.-практ. конф. (филология, педагогика и межкультур. коммуникация), [Москва, 3 февр. 2023 г.] / Дипломат. Акад. МИД России ; [редкол.: К. Е. Коротеева и др. ; под общ. ред. И. Е. Коптеловой]. - Москва, 2023. - С. 176—180. УДК 378.016:802 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Дорохова, Н. А. Цифровизация, онлайн-образование, вебинар: проблемы теории и практики / Дорохова Н. А. // Юридическое образование и наука. - 2023. — № 2. — С. 11—14. УДК 378.634 + 004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Дубровский, А. В. К вопросу о педагогических превенциях профессиональной деформации преподавателей высшей школы [Электронный ресурс] / Дубровский А. В., Максимчук М. В.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2. — С. 69—73. УДК 378 </w:t>
      </w:r>
      <w:r w:rsidRPr="00605F55">
        <w:rPr>
          <w:rFonts w:ascii="Times New Roman" w:hAnsi="Times New Roman" w:cs="Times New Roman"/>
        </w:rPr>
        <w:tab/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Елохов, И. В. Особенности подготовки курсантов первого курса вузов ФСИН России к соревнованиям по пулевой стрельбе из пистолета Макарова (практический опыт) [Электронный ресурс] / Елохов И. В., Бородина С. А. // Пенитенциарная система и общество: опыт взаимодействия : сб. материалов </w:t>
      </w:r>
      <w:r w:rsidRPr="00605F55">
        <w:rPr>
          <w:rFonts w:ascii="Times New Roman" w:hAnsi="Times New Roman" w:cs="Times New Roman"/>
          <w:lang w:val="en-US"/>
        </w:rPr>
        <w:t>IX</w:t>
      </w:r>
      <w:r w:rsidRPr="00605F55">
        <w:rPr>
          <w:rFonts w:ascii="Times New Roman" w:hAnsi="Times New Roman" w:cs="Times New Roman"/>
        </w:rPr>
        <w:t xml:space="preserve"> Междунар. науч.-практ. конф., 6-8 апр. 2022 г. [г. Пермь : в 2 т.] / Пермский ин-т ФСИН России ; [сост. А. И. Согрина]. - Пермь, 2022. - Т. 2. — С. 79—81. УДК 623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Жесткова, Е. С. Особенности взаимодействия университетов и предприятий при организации производственных практик [Текст : Электронный ресурс] / Жесткова Е. С. // Веснік Магілёўскага дзяржаўнага ўніверсітэта імя А. А. Куляшова. Серыя D, Эканоміка, сацыялогія, права. - 2023. — № 1. — С. 37—44. УДК 378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Жумагазиева, А. А. Первоначальное обучение мастерству стрельбы из пистолета Макарова у курсантов ФСИН России [Электронный ресурс] / Жумагазиева А. А. // Пенитенциарная система и общество: опыт взаимодействия : сб. материалов </w:t>
      </w:r>
      <w:r w:rsidRPr="00605F55">
        <w:rPr>
          <w:rFonts w:ascii="Times New Roman" w:hAnsi="Times New Roman" w:cs="Times New Roman"/>
          <w:lang w:val="en-US"/>
        </w:rPr>
        <w:t>IX</w:t>
      </w:r>
      <w:r w:rsidRPr="00605F55">
        <w:rPr>
          <w:rFonts w:ascii="Times New Roman" w:hAnsi="Times New Roman" w:cs="Times New Roman"/>
        </w:rPr>
        <w:t xml:space="preserve"> Междунар. науч.-практ. конф., 6-8 апр. 2022 г. [г. Пермь : в 2 т.] / Пермский ин-т ФСИН России ; [сост. А. И. Согрина]. - Пермь, 2022. - Т. 2. — С. 85—88. УДК 623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Завражин, А. В. Актуальные проблемы сравнительного анализа наукометрических измерений / А. В. Завражин, М. В. Карманов, И. В. Шубина // Право и образование. - 2023. — № 2. — С. 35—42. УДК 001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Зиневич, О. В. Высшее образование для глобального и локального устойчивого развития / Зиневич О. В., Мелёхина Е. А. // Высшее образование в России. - 2023. — № 3. — С. 84—102. УДК 378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Зуев, В. М. К вопросу о важности развития тактического мышления в боевом самбо курсантов образовательных организаций МВД России [Электронный ресурс] / Зуев В. М. // Вестник Барнаульского юридического института МВД России. - 2022. — № 2. — С. 138—141.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Казначеев, В. А. Физическая подготовка и ее значение в воспитании курсантов [Электронный ресурс] / Казначеев В. А. // Пенитенциарная система и общество: опыт взаимодействия : сб. материалов </w:t>
      </w:r>
      <w:r w:rsidRPr="00605F55">
        <w:rPr>
          <w:rFonts w:ascii="Times New Roman" w:hAnsi="Times New Roman" w:cs="Times New Roman"/>
          <w:lang w:val="en-US"/>
        </w:rPr>
        <w:t>IX</w:t>
      </w:r>
      <w:r w:rsidRPr="00605F55">
        <w:rPr>
          <w:rFonts w:ascii="Times New Roman" w:hAnsi="Times New Roman" w:cs="Times New Roman"/>
        </w:rPr>
        <w:t xml:space="preserve"> Междунар. науч.-практ. конф., 6-8 апр. 2022 г. [г. Пермь : в 2 т.] / Пермский ин-т ФСИН России ; [сост. А. И. Согрина]. - Пермь, 2022. - Т. 2. — С. 89—91. УДК 796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Кан, Л. В. Дидактические принципы ускоренного обучения специальной подготовке сотрудников ОВД МВД России [Электронный ресурс] / Кан Л. В., Резников Е. И. // Полицейский вестник ВИПК МВД России. - 2022. — № 2. — С. 14—17. УДК 378.635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Карпика, А. Г. Актуальные вопросы информационно-аналитического обеспечения образовательных организаций МВД России [Текст : Электронный ресурс] / Карпика А. Г., Лемайкина С. В. // 351.74:65 Актуальные вопросы управления органами внутренних дел в современных условиях : сб. ст. по материалам Междунар. науч.-практ. конф. (г. Нижний Новгород, 22 апр. 2021 г.) / Нижегород. акад. М-ва внутр. дел России ; под ред. О. Л. Морозова, А. В. Богатырева. - Нижний Новгород, 2022. - С. 92—96. УДК 378.635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Кирилловых, А. А. Опорные университеты в системе высшего образования: организационно-правовые аспекты развития / А. А. Кириллов // Право и образование. - 2023. — № 2. — С. 4—11. УДК 378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>Кислых, Е. А. Место дисциплины «Огневая подготовка» в образовательном процессе. Ее роль, основные проблемы и возможные пути решения [Электронный ресурс] / Кислых Е. А. // Неделя науки, посвященная 220-летию со дня образования Министерства юстиции Российской Федерации : сб. материалов, 8–11 февр. 2022 г. / Пермский ин-т ФСИН России ; [сост. А. И. Согрина]. - Пермь, 2022. - С. 213—215. УДК 378.016:623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Кислых, Е. А. Нормативы по огневой подготовке.  Трудности и ошибки, возникающие при отработке нормативов,  их предназначение в системе подготовки курсантов [Электронный ресурс] / Кислых Е. А.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1. — С. 58—62. УДК 623 </w:t>
      </w:r>
      <w:r w:rsidRPr="00605F55">
        <w:rPr>
          <w:rFonts w:ascii="Times New Roman" w:hAnsi="Times New Roman" w:cs="Times New Roman"/>
        </w:rPr>
        <w:tab/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Кислых, Е. А. Проблемные вопросы дисциплины "Огневая подготовка" в ФКОУ ВО Пермский институт ФСИН России [Электронный ресурс] / Кислых Е. А. // Пенитенциарная система и общество: опыт взаимодействия : сб. материалов </w:t>
      </w:r>
      <w:r w:rsidRPr="00605F55">
        <w:rPr>
          <w:rFonts w:ascii="Times New Roman" w:hAnsi="Times New Roman" w:cs="Times New Roman"/>
          <w:lang w:val="en-US"/>
        </w:rPr>
        <w:t>IX</w:t>
      </w:r>
      <w:r w:rsidRPr="00605F55">
        <w:rPr>
          <w:rFonts w:ascii="Times New Roman" w:hAnsi="Times New Roman" w:cs="Times New Roman"/>
        </w:rPr>
        <w:t xml:space="preserve"> Междунар. науч.-практ. конф., 6-8 апр. 2022 г. [г. Пермь : в 2 т.] / Пермский ин-т ФСИН России ; [сост. А. И. Согрина]. - Пермь, 2022. - Т. 2. — С. 99—101. УДК 378.016:623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Ковалев, О. Г. Особенности реализации практико-ориентированного обучения курсантов в процессе преподавания дисциплин специализации в ведомственной образовательной организации [Электронный ресурс] / Ковалев О. Г.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1. — С. 63—65. УДК 378.635 </w:t>
      </w:r>
      <w:r w:rsidRPr="00605F55">
        <w:rPr>
          <w:rFonts w:ascii="Times New Roman" w:hAnsi="Times New Roman" w:cs="Times New Roman"/>
        </w:rPr>
        <w:tab/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Коленко, Р. С. Применение игрового метода на занятиях по физической подготовке: цели и особенности [Электронный ресурс] / Коленко Р. С. // Вестник Барнаульского юридического института МВД России. - 2022. — № 2. — С. 163—165. УДК 796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Корнев, А. В. Использование сравнительно-правового метода в изучении юридических дисциплин / Корнев А. В., Козырева А. Б. // Юридическое образование и наука. - 2023. — № 2. — С. 3—10. УДК 378.634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Кошкин, Е. В. ВФСК ГТО как средство подготовки к поступлению в вузы правоохранительного профиля [Электронный ресурс] / Кошкин Е. В., Смирнов А. А., Полякова Т. А.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1. — С. 69—71. УДК 796 + 378.635 </w:t>
      </w:r>
      <w:r w:rsidRPr="00605F55">
        <w:rPr>
          <w:rFonts w:ascii="Times New Roman" w:hAnsi="Times New Roman" w:cs="Times New Roman"/>
        </w:rPr>
        <w:tab/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Кошкин, Е. В. Использование информационно-технологического обеспечения в процессе физической подготовки в образовательных организациях [Электронный ресурс] / Кошкин Е. В., Ключников М. И., Смирнов А. А. // Пенитенциарная система и общество: опыт взаимодействия : сб. материалов IX Междунар. науч.-практ. конф., 6-8 апр. 2022 г. [г. Пермь : в 2 т.] / Пермский ин-т ФСИН России ; [сост. А. И. Согрина]. - Пермь, 2022. - Т. 2. — С. 102—103. УДК 796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Кошкин, Е. В. Культурно-досуговая деятельность в образовательных организациях ФСИН России как условие физкультурно-оздоровительной работы [Электронный ресурс] / Кошкин Е. В. // Неделя науки, посвященная 220-летию со дня образования Министерства юстиции Российской Федерации : сб. материалов, 8–11 февр. 2022 г. / Пермский ин-т ФСИН России ; [сост. А. И. Согрина]. - Пермь, 2022. - С. 216—218. УДК 796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>Крижевская, А. Л. Особенности социальной адаптации молодежи в современном обществе: теоретические аспекты исследования [Текст : Электронный ресурс] / Крижевская А. Л. // Веснік Магілёўскага дзяржаўнага ўніверсітэта імя А. А. Куляшова. Серыя D, Эканоміка, сацыялогія, права. - 2023. — № 1. — С. 73—77. УДК 316.42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Купцова, О. В. МООК "Правоведение" в обучении по неюридическим образовательным программам высшего образования / О. В. Купцова // Право и образование. - 2023. — № 2. — С. 12—18. УДК 378.634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Курипченко, Ю. И. Деловая игра, имитирующая сетевую технологию, в подготовке обучающихся образовательных организаций МВД России к работе с семьей группы социального риска [Электронный ресурс] / Курипченко Ю. И. // Полицейский вестник ВИПК МВД России. - 2022. — № 2. — С. 8—13. УДК 378.635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Лазуков, С. А. Особенности правосознания учащихся подросткового возраста / Лазуков С. А. // Педагогическая наука и образование. - 2023. — № 1. — С. 65—70. УДК 37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Лебедева, Н. А. Современные информационные и телекоммуникационные технологии в обучении иностранным языкам [Электронный ресурс] / Лебедева Н. А.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2. — С. 124—126. УДК 378.016:802 </w:t>
      </w:r>
      <w:r w:rsidRPr="00605F55">
        <w:rPr>
          <w:rFonts w:ascii="Times New Roman" w:hAnsi="Times New Roman" w:cs="Times New Roman"/>
        </w:rPr>
        <w:tab/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Лобанова, Н. И. Проблемы и возможности дистанционного обучения глазами студентов-гуманитариев / Лобанова Н. И., Логунова Л. В. // Alma mater. Вестник высшей школы. - 2023. — № 3. — С. 45—50. УДК 378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Ложкин, Ю. А. Проблемные вопросы формирования элементов профессиональных компетенций у курсантов ФКОУ ВО Пермский институт ФСИН России при изучении дисциплины «Делопроизводство и режим секретности» [Электронный ресурс] / Ложкин Ю. А.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2. — С. 135—139. УДК 378.635 </w:t>
      </w:r>
      <w:r w:rsidRPr="00605F55">
        <w:rPr>
          <w:rFonts w:ascii="Times New Roman" w:hAnsi="Times New Roman" w:cs="Times New Roman"/>
        </w:rPr>
        <w:tab/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Масалов, А. Г. Применение программ презентации учебных материалов в процессе подготовки юристов / А. Г. Масалов // Право и образование. - 2023. — № 2. — С. 19—26. УДК 378.634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Мацкевич, И. М. О диссертационных исследованиях по праву, аннотированных президиумом ВАК в 2022 г. / Мацкевич И. М., Шенгелиа Г. А. // Юридическое образование и наука. - 2023. — № 2. — С. 15—23. УДК 001 + 340.1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Михайлов, А. С. Формирование профессионально-прикладных умений и навыков в области оздоровительной деятельности курсантов ведомственных образовательных организаций [Электронный ресурс] / Михайлов А. С., Зебзеев В. В., Нюняев И. В. // Пенитенциарная система и общество: опыт взаимодействия : сб. материалов IX Междунар. науч.-практ. конф., 6-8 апр. 2022 г. [г. Пермь : в 2 т.] / Пермский ин-т ФСИН России ; [сост. А. И. Согрина]. - Пермь, 2022. - Т. 2. — С. 110—112. УДК 796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>Михайлова, Е. В. Патриотическое воспитание как форма профилактики идеологии экстремизма в молодежной среде [Электронный ресурс] / Михайлова Е. В. // Полицейский вестник ВИПК МВД России. - 2022. — № 2. — С. 30—35. УДК 343.85 + 37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Морозов, А. В. К проблеме профессионального долголетия и повышения профессиональной работоспособности профессорско-преподавательского состава в условиях цифровизации [Электронный ресурс] / Морозов А. В.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2. — С. 152—155. УДК 378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Наумов, М. Б. Использование нейронной сети для интенсификации образовательной деятельности обучаемых в образовательных организациях высшего образования МВД России [Текст : Электронный ресурс] / Наумов М. Б. // 351.74:65 Актуальные вопросы управления органами внутренних дел в современных условиях : сб. ст. по материалам Междунар. науч.-практ. конф. (г. Нижний Новгород, 22 апр. 2021 г.) / Нижегород. акад. М-ва внутр. дел России ; под ред. О. Л. Морозова, А. В. Богатырева. - Нижний Новгород, 2022. - С. 156—160. УДК 378.635 + 004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Никитина, Т. В. Диагностика межличностных отношений курсантов [Электронный ресурс] / Никитина Т. В., Кириленко К. А. // Пенитенциарная система и общество: опыт взаимодействия : сб. материалов IX Междунар. науч.-практ. конф., 6-8 апр. 2022 г. [г. Пермь : в 2 т.] / Пермский ин-т ФСИН России ; [сост. А. И. Согрина]. - Пермь, 2022. - Т. 1. — С. 129—130. УДК 378.635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Никитина, Т. В. К вопросу об основных направлениях деятельности преподавателя вуза [Электронный ресурс] / Никитина Т. В., Неведомская Е. С. // Неделя науки, посвященная 220-летию со дня образования Министерства юстиции Российской Федерации : сб. материалов, 8–11 февр. 2022 г. / Пермский ин-т ФСИН России ; [сост. А. И. Согрина]. - Пермь, 2022. - С. 18—20. УДК 378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Нохрин, М. Ю. Игровые формы проведения занятий по боевым приемам борьбы [Электронный ресурс] / Нохрин М. Ю., Воробьев Д. Н., Крапивин О. В. // Пенитенциарная система и общество: опыт взаимодействия : сб. материалов IX Междунар. науч.-практ. конф., 6-8 апр. 2022 г. [г. Пермь : в 2 т.] / Пермский ин-т ФСИН России ; [сост. А. И. Согрина]. - Пермь, 2022. - Т. 2. — С. 117—119. УДК 796 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Панов, Е. В. Особенности деятельности отдела морально-психологического обеспечения Сибирского юридического института МВД России, обусловленные профилизацией вуза [Электронный ресурс] / Панов Е. В., Филиппович В. А. // Вестник Барнаульского юридического института МВД России. - 2022. — № 2. — С. 23—25. УДК 378.635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>Панов, Е. В. Роль профессорско-преподавательского состава кафедры физической подготовки в формировании психологической устойчивости курсантов высших учебных заведений МВД России [Электронный ресурс] / Панов Е. В., Духовникова К. О.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2. — С. 162—164. УДК 378.635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Пенионжек, Е. В. Практика преподавания учебной дисциплины «Философия» в рамках реализации образовательной программы подготовки обучающихся по узкой специализации «Деятельность участкового уполномоченного полиции» [Электронный ресурс] / Пенионжек Е. В. // Вестник Барнаульского юридического института МВД России. - 2022. — № 2. — С. 143—147. УДК 378.016:1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Пискунов, А. И. Планирование как залог успеха наставнической деятельности в уголовно-исполнительной системе (на примере ФКОУ ВО Пермский институт ФСИН России) [Электронный ресурс] / Пискунов А. И.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2. — С. 165—170. УДК 343.8 + 378.635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Преликова, Е. А. Оценка мнения студенческого сообщества о перспективах и проблемах реализации программы "Приоритет-2030" / Е. А. Преликова, М. Р. Копылов, Н. Р. Кукшин // Alma mater. Вестник высшей школы. - 2023. — № 3. — С. 84—90. УДК 378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Пугач, В. Ф. Еще раз о возрасте преподавателей в российских вузах: старые проблемы и новые тенденции / Пугач В. Ф. // Высшее образование в России. - 2023. — № 3. — С. 118—133. УДК 378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Пятунина, В. М. Отношение современной студенческой молодежи к учебе и будущей профессиональной деятельности: гендерные различия / Пятунина В. М. // Alma mater. Вестник высшей школы. - 2023. — № 3. — С. 37—44. УДК 378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Рыбин, Д. Н. Возможности технологии сторителлинга в образовательном процессе вузов МВД России [Электронный ресурс] / Рыбин Д. Н., Степанищев А. Г. // Вестник Барнаульского юридического института МВД России. - 2022. — № 2. — С. 148—150. УДК 378.635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Рыбкина, С. Н. Об одном из путей оптимизации навыков речи на иностранном языке в условиях полиглоссии современных неязыковых вузов / С. Н. Рыбкина // Alma mater. Вестник высшей школы. - 2023. — № 3. — С. 97—101. УДК 378.016:802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Санников, Н. А. Диагностика правовой культуры и антикоррупционного правосознания у курсантов, обучающихся в вузах правоохранительных органов [Электронный ресурс] / Санников Н. А., Першина В. К. // Пенитенциарная система и общество: опыт взаимодействия : сб. материалов IX Междунар. науч.-практ. конф., 6-8 апр. 2022 г. [г. Пермь : в 2 т.] / Пермский ин-т ФСИН России ; [сост. А. И. Согрина]. - Пермь, 2022. - Т. 2. — С. 216—218. УДК 378.635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Санников, Н. А. Психолого-педагогические особенности учебно-профессиональной подготовки юристов в ведомственных вузах Российской Федерации [Электронный ресурс] / Санников Н. А., Кадцына А. А.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2. — С. 182—184. УДК 378.635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Сапего, Е. И. Образ преподавателя психологии в представлении современного студента / Сапего Е. И. // Педагогическая наука и образование. - 2023. — № 1. — С. 56—64. УДК 378 + 159.9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Свирин, М. Г. Участие обучающихся в оценке качества образовательного процесса в вузе: задачи, этапы подготовки и проведения [Электронный ресурс] / Свирин М. Г.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2. — С. 189—191. УДК 378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Солдатов, Н. Ф. О путях повышения эффективности профессиональной подготовки сотрудников полиции в современных условиях / Солдатов Н. Ф., Сидоров А. В., Нурисламов А. С. // Закон и право. - 2023. — № 3. — С. 241—245. УДК 351.74 + 378.635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Степаненко, Р. Ф. Философия права и современное юридическое образование / Р. Ф. Степаненко // Государство и право. - 2023. — № 2. — С. 172—176. УДК 378.016:340.12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>Степанов, И. В. К вопросу о создании на базе Санкт-Петербургского университета МВД России подразделений по профессиональной подготовке внутренних управленческих кадров [Текст : Электронный ресурс] / Степанов И. В., Посин И. А // 351.74:65 Актуальные вопросы управления органами внутренних дел в современных условиях : сб. ст. по материалам Междунар. науч.-практ. конф. (г. Нижний Новгород, 22 апр. 2021 г.) / Нижегород. акад. М-ва внутр. дел России ; под ред. О. Л. Морозова, А. В. Богатырева. - Нижний Новгород, 2022. - С. 190—192. УДК 378.635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Сурин, В. В. Аспекты цифровизации образовательных организаций ФСИН России [Электронный ресурс] / Сурин В. В.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1. — С. 122—125. УДК 378.635 + 004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Трихина, Н. Н. Деловая игра как педагогический помощник развития коммуникативных качеств курсантов, студентов образовательных организаций ФСИН России [Электронный ресурс] / Трихина Н. Н. // Пенитенциарная система и общество: опыт взаимодействия : сб. материалов IX Междунар. науч.-практ. конф., 6-8 апр. 2022 г. [г. Пермь : в 2 т.] / Пермский ин-т ФСИН России ; [сост. А. И. Согрина]. - Пермь, 2022. - Т. 1. — С. 169—171. УДК 378.635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Трихина, Н. Н. Публикационная этика профессорско-преподавательского состава образовательных организаций ФСИН России [Электронный ресурс] / Трихина Н. Н., Кузнецов М. И.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1. — С. 246—248. УДК 378.635 + 001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Тулоев, И. Ю. Методологические аспекты обучения курсантов по учебной дисциплине «Правоохранительные органы» [Электронный ресурс] / Тулоев И. Ю.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1. — С. 136—139. УДК 378.016:351.74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Факультет экономики и права: достижения и перспективы [Текст : Электронный ресурс] : да 110-годдзя ўніверсітэта / А. В. Слепцов [и др.] // Веснік Магілёўскага дзяржаўнага ўніверсітэта імя А. А. Куляшова. Серыя D, Эканоміка, сацыялогія, права. - 2023. — № 1. — С. 7—14. УДК 378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Федосеев, К. В. Антикоррупционное воспитание как часть формирования правовой культуры курсантов образовательных организаций высшего образования [Электронный ресурс] / Федосеев К. В. // Пенитенциарная система и общество: опыт взаимодействия : сб. материалов IX Междунар. науч.-практ. конф., 6-8 апр. 2022 г. [г. Пермь : в 2 т.] / Пермский ин-т ФСИН России ; [сост. А. И. Согрина]. - Пермь, 2022. - Т. 2. — С. 222—224. УДК 378.635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Хан, О. Н. Развитие критического мышления студентов технического вуза при изучении языковых дисциплин / О. Н. Хан // Alma mater. Вестник высшей школы. - 2023. — № 3. — С. 91—96. УДК 378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Хмыз, А. А. Применение электронного обучения и дистанционных образовательных технологий как элемента управления качеством образования в образовательных организациях МВД России [Текст : Электронный ресурс] / Хмыз А. А., Смирнов С. А. // 351.74:65 Актуальные вопросы управления органами внутренних дел в современных условиях : сб. ст. по материалам Междунар. науч.-практ. конф. (г. Нижний Новгород, 22 апр. 2021 г.) / Нижегород. акад. М-ва внутр. дел России ; под ред. О. Л. Морозова, А. В. Богатырева. - Нижний Новгород, 2022. - С. 196—201. УДК 378.635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Хрысев, Е. В. Возможности использования мультимедийных технологий и тренажеров беспулевой стрельбы при обучении курсантов и слушателей по дисциплине «Огневая подготовка» [Электронный ресурс] / Хрысёв Е. В. // Вестник Барнаульского юридического института МВД России. - 2022. — № 2. — С. 158—159. УДК 623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Цветкова, Н. А. Педагогические условия становления системы профессионально-личностного саморазвития у будущих психологов УИС [Электронный ресурс] / Цветкова Н. А.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2. — С. 226—231. УДК 378.635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Чигрина, А. И. «Инфомошенничество» как угроза классическому образованию / А. И. Чигрина // Проблемы управления. - 2023. — № 1. — С. 75—82. УДК 378 ББК 74 </w:t>
      </w:r>
      <w:r w:rsidRPr="00605F55">
        <w:rPr>
          <w:rFonts w:ascii="Times New Roman" w:hAnsi="Times New Roman" w:cs="Times New Roman"/>
        </w:rPr>
        <w:tab/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Шашкова, А. Н. Организация работы обучающихся в малых группах как метод преподавания юридических дисциплин в вузе [Электронный ресурс] / Шашкова А. Н., Лавриненко А. А.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1. — С. 159—161. УДК 378.016:34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Швец, А. В. Некоторые особенности регулирования труда педагогических работников в современных условиях / Швец А. В. // Юридическое образование и наука. - 2023. — № 2. — С. 38—42. УДК 349.2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Шкорбатова, Н. В. Определение сущности бинарных методов преподавания курсантам в вузах МВД России [Электронный ресурс] / Шкорбатова Н. В.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1. — С. 162—164. УДК 378.635 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Шумаров, А. П. К вопросу о роли философии в формировании личности сотрудника ФСИН России [Электронный ресурс] / Шумаров А. П. // Пенитенциарная система и общество: опыт взаимодействия : сб. материалов IX Междунар. науч.-практ. конф., 6-8 апр. 2022 г. [г. Пермь : в 2 т.] / Пермский ин-т ФСИН России ; [сост. А. И. Согрина]. - Пермь, 2022. - Т. 1. — С. 209—210. УДК 378.016:1 </w:t>
      </w:r>
    </w:p>
    <w:p w:rsidR="00C16948" w:rsidRPr="00605F55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Щеткин, Б. Н. Воспитание толерантности – одна из стадий образовательного процесса в системе пенитенциарного образования России [Электронный ресурс] / Щеткин Б. Н. // VIII Педагогические чтения, посвященные памяти профессора С. И. Злобина : сб. материалов, [г. Пермь], 5-7 окт. 2022 г. : [в 2. т.] / Пермский ин-т ФСИН России ; [сост. А. И. Согрина]. - Пермь, 2022. - Т. 2. — С. 232—236. УДК 378.635  </w:t>
      </w:r>
    </w:p>
    <w:p w:rsidR="00C16948" w:rsidRDefault="00C16948" w:rsidP="00C169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55">
        <w:rPr>
          <w:rFonts w:ascii="Times New Roman" w:hAnsi="Times New Roman" w:cs="Times New Roman"/>
        </w:rPr>
        <w:t xml:space="preserve">Эбзеева, Ю. Н. Трудоустройство выпускников как аспект деятельности университета / Эбзеева Ю. Н., Дугалич Н. М. // Alma mater. Вестник высшей школы. - 2023. — № 3. — С. 75—83. УДК 378  </w:t>
      </w:r>
    </w:p>
    <w:p w:rsidR="00C16948" w:rsidRDefault="00C16948" w:rsidP="00C16948">
      <w:pPr>
        <w:pStyle w:val="a4"/>
      </w:pPr>
    </w:p>
    <w:p w:rsidR="00C16948" w:rsidRPr="003C2221" w:rsidRDefault="00C16948" w:rsidP="00C1694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составила С. Кучерявая</w:t>
      </w:r>
    </w:p>
    <w:p w:rsidR="00C16948" w:rsidRDefault="00C16948" w:rsidP="00C16948">
      <w:pPr>
        <w:pStyle w:val="a4"/>
      </w:pPr>
    </w:p>
    <w:p w:rsidR="00C16948" w:rsidRDefault="00C16948" w:rsidP="00C16948"/>
    <w:p w:rsidR="00C16948" w:rsidRDefault="00C16948" w:rsidP="00C16948"/>
    <w:p w:rsidR="004F1F97" w:rsidRDefault="004F1F97">
      <w:bookmarkStart w:id="0" w:name="_GoBack"/>
      <w:bookmarkEnd w:id="0"/>
    </w:p>
    <w:sectPr w:rsidR="004F1F97" w:rsidSect="00605F5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91111"/>
    <w:multiLevelType w:val="hybridMultilevel"/>
    <w:tmpl w:val="C2AE0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48"/>
    <w:rsid w:val="0003457A"/>
    <w:rsid w:val="000563B9"/>
    <w:rsid w:val="0006174C"/>
    <w:rsid w:val="000862E6"/>
    <w:rsid w:val="00091823"/>
    <w:rsid w:val="000E5670"/>
    <w:rsid w:val="00113636"/>
    <w:rsid w:val="0012104A"/>
    <w:rsid w:val="0015337C"/>
    <w:rsid w:val="001562C5"/>
    <w:rsid w:val="00162204"/>
    <w:rsid w:val="001D52D0"/>
    <w:rsid w:val="0021508D"/>
    <w:rsid w:val="00236E70"/>
    <w:rsid w:val="002A17FC"/>
    <w:rsid w:val="002E015D"/>
    <w:rsid w:val="002F3335"/>
    <w:rsid w:val="00321365"/>
    <w:rsid w:val="003F52FC"/>
    <w:rsid w:val="004033F1"/>
    <w:rsid w:val="00403698"/>
    <w:rsid w:val="004442FC"/>
    <w:rsid w:val="004513BE"/>
    <w:rsid w:val="0048493E"/>
    <w:rsid w:val="004A0E6B"/>
    <w:rsid w:val="004C5B54"/>
    <w:rsid w:val="004F1F97"/>
    <w:rsid w:val="00507C9A"/>
    <w:rsid w:val="00555DEA"/>
    <w:rsid w:val="00560E5A"/>
    <w:rsid w:val="005627DE"/>
    <w:rsid w:val="005D4185"/>
    <w:rsid w:val="005F5AF8"/>
    <w:rsid w:val="00676AFC"/>
    <w:rsid w:val="00682247"/>
    <w:rsid w:val="0069426F"/>
    <w:rsid w:val="00695C38"/>
    <w:rsid w:val="006B051E"/>
    <w:rsid w:val="006D01E1"/>
    <w:rsid w:val="00720C2E"/>
    <w:rsid w:val="007325D0"/>
    <w:rsid w:val="00735ED1"/>
    <w:rsid w:val="007522BC"/>
    <w:rsid w:val="00776B8B"/>
    <w:rsid w:val="007B61C1"/>
    <w:rsid w:val="00864DD2"/>
    <w:rsid w:val="008C4930"/>
    <w:rsid w:val="008D0863"/>
    <w:rsid w:val="008D1229"/>
    <w:rsid w:val="0092251E"/>
    <w:rsid w:val="0094020D"/>
    <w:rsid w:val="00941A83"/>
    <w:rsid w:val="009B1E3D"/>
    <w:rsid w:val="00A166AE"/>
    <w:rsid w:val="00A3386B"/>
    <w:rsid w:val="00A942AD"/>
    <w:rsid w:val="00AA49AE"/>
    <w:rsid w:val="00AB2F6A"/>
    <w:rsid w:val="00AC0DBE"/>
    <w:rsid w:val="00B014F2"/>
    <w:rsid w:val="00B30890"/>
    <w:rsid w:val="00B331A0"/>
    <w:rsid w:val="00B42494"/>
    <w:rsid w:val="00B614F9"/>
    <w:rsid w:val="00B91CFE"/>
    <w:rsid w:val="00BE3D41"/>
    <w:rsid w:val="00C02F4C"/>
    <w:rsid w:val="00C16948"/>
    <w:rsid w:val="00C31A57"/>
    <w:rsid w:val="00C8496F"/>
    <w:rsid w:val="00CC4EFB"/>
    <w:rsid w:val="00D44A65"/>
    <w:rsid w:val="00D461A6"/>
    <w:rsid w:val="00D46A24"/>
    <w:rsid w:val="00D569EF"/>
    <w:rsid w:val="00DB56C0"/>
    <w:rsid w:val="00E55066"/>
    <w:rsid w:val="00E611CA"/>
    <w:rsid w:val="00E860B9"/>
    <w:rsid w:val="00E862CF"/>
    <w:rsid w:val="00EE7971"/>
    <w:rsid w:val="00F57683"/>
    <w:rsid w:val="00F852EF"/>
    <w:rsid w:val="00FC09FE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5E09-EB33-4CFD-9E81-9B3BF2DF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42AD"/>
    <w:rPr>
      <w:i/>
      <w:iCs/>
    </w:rPr>
  </w:style>
  <w:style w:type="paragraph" w:styleId="a4">
    <w:name w:val="List Paragraph"/>
    <w:basedOn w:val="a"/>
    <w:uiPriority w:val="34"/>
    <w:qFormat/>
    <w:rsid w:val="00C16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4218</Words>
  <Characters>24046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Зал</cp:lastModifiedBy>
  <cp:revision>1</cp:revision>
  <dcterms:created xsi:type="dcterms:W3CDTF">2023-05-02T13:36:00Z</dcterms:created>
  <dcterms:modified xsi:type="dcterms:W3CDTF">2023-05-02T13:36:00Z</dcterms:modified>
</cp:coreProperties>
</file>