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38" w:rsidRDefault="008D5E38" w:rsidP="008D5E38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D5E38" w:rsidRDefault="008D5E38" w:rsidP="008D5E38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</w:p>
    <w:p w:rsidR="008D5E38" w:rsidRDefault="008D5E38" w:rsidP="008D5E38">
      <w:pPr>
        <w:pStyle w:val="a3"/>
        <w:spacing w:after="0" w:line="240" w:lineRule="atLeast"/>
        <w:ind w:left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8D5E38" w:rsidRDefault="008D5E38" w:rsidP="008D5E38">
      <w:pPr>
        <w:pStyle w:val="a3"/>
        <w:spacing w:after="0" w:line="240" w:lineRule="atLeast"/>
        <w:ind w:left="0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8D5E38" w:rsidRDefault="008D5E38" w:rsidP="008D5E38">
      <w:pPr>
        <w:tabs>
          <w:tab w:val="left" w:pos="540"/>
        </w:tabs>
        <w:spacing w:after="0"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июнь</w:t>
      </w:r>
      <w:r>
        <w:rPr>
          <w:i/>
          <w:sz w:val="26"/>
          <w:szCs w:val="26"/>
        </w:rPr>
        <w:t xml:space="preserve"> 2023 г.)</w:t>
      </w:r>
    </w:p>
    <w:p w:rsidR="008D5E38" w:rsidRPr="008D5E38" w:rsidRDefault="008D5E38">
      <w:pPr>
        <w:rPr>
          <w:rFonts w:ascii="Arial" w:hAnsi="Arial" w:cs="Arial"/>
          <w:sz w:val="24"/>
          <w:szCs w:val="24"/>
        </w:rPr>
      </w:pP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Агеев, А. Н. К вопросу о перспективной отечественной модели уголовного судопроизводства / Агеев А. Н. // Уголовное судопроизводство. - 2023. — № 2. — С. 9—12. УДК 343.1   </w:t>
      </w:r>
    </w:p>
    <w:p w:rsidR="008D5E38" w:rsidRPr="008D5E38" w:rsidRDefault="008D5E38" w:rsidP="00607C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Азаренок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Н. В. Оптимизация института задержания подозреваемого в российском уголовном процессе с позиции баланса публичного и частного интересов / </w:t>
      </w:r>
      <w:proofErr w:type="spellStart"/>
      <w:r w:rsidRPr="008D5E38">
        <w:rPr>
          <w:rFonts w:ascii="Arial" w:hAnsi="Arial" w:cs="Arial"/>
          <w:sz w:val="24"/>
          <w:szCs w:val="24"/>
        </w:rPr>
        <w:t>Азаренок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Н. В. // Российский следователь. - 2023. — № 6. — С. 7—10. УДК 343.1  </w:t>
      </w:r>
    </w:p>
    <w:p w:rsidR="008D5E38" w:rsidRPr="008D5E38" w:rsidRDefault="008D5E38" w:rsidP="00DB07B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Азарова, Е. С. Усмотрение прокурора в досудебном производстве / Азарова Е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С. // Уголовное судопроизводство. - 2023. — № 2. — С. 37—40. УДК 343.1  </w:t>
      </w:r>
    </w:p>
    <w:p w:rsidR="008D5E38" w:rsidRPr="008D5E38" w:rsidRDefault="008D5E38" w:rsidP="00DB07B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Алексеева, Т. М. Возобновление производства по уголовному делу ввиду новых и вновь открывшихся обстоятельств: актуальные проблемы на примере конкретного дела / Алексеева Т. М. // Уголовное судопроизводство. - 2023. — № 2. — С. 33—37. УДК 343.1  </w:t>
      </w: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Аменицкая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Н. А. Суд присяжных: допускаемые нарушения, являющиеся основаниями отмены приговора / </w:t>
      </w:r>
      <w:proofErr w:type="spellStart"/>
      <w:r w:rsidRPr="008D5E38">
        <w:rPr>
          <w:rFonts w:ascii="Arial" w:hAnsi="Arial" w:cs="Arial"/>
          <w:sz w:val="24"/>
          <w:szCs w:val="24"/>
        </w:rPr>
        <w:t>Аменицкая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Н. А., </w:t>
      </w:r>
      <w:proofErr w:type="spellStart"/>
      <w:r w:rsidRPr="008D5E38">
        <w:rPr>
          <w:rFonts w:ascii="Arial" w:hAnsi="Arial" w:cs="Arial"/>
          <w:sz w:val="24"/>
          <w:szCs w:val="24"/>
        </w:rPr>
        <w:t>Урняева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Г. Ю. // Право и государство: теория и практика . - 2022. — № 11. — С. 205—207. УДК 343.195 </w:t>
      </w:r>
    </w:p>
    <w:p w:rsidR="008D5E38" w:rsidRPr="008D5E38" w:rsidRDefault="008D5E38" w:rsidP="00607C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Арестова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Е. Н. Проблемы правовой регламентации задержания подозреваемого / </w:t>
      </w:r>
      <w:proofErr w:type="spellStart"/>
      <w:r w:rsidRPr="008D5E38">
        <w:rPr>
          <w:rFonts w:ascii="Arial" w:hAnsi="Arial" w:cs="Arial"/>
          <w:sz w:val="24"/>
          <w:szCs w:val="24"/>
        </w:rPr>
        <w:t>Арестова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Е. Н., Шарапова Е. В., </w:t>
      </w:r>
      <w:proofErr w:type="spellStart"/>
      <w:r w:rsidRPr="008D5E38">
        <w:rPr>
          <w:rFonts w:ascii="Arial" w:hAnsi="Arial" w:cs="Arial"/>
          <w:sz w:val="24"/>
          <w:szCs w:val="24"/>
        </w:rPr>
        <w:t>Борбат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А. В. // Российский следователь. - 2023. — № 6. — С. 11—14. УДК 343.1  </w:t>
      </w:r>
    </w:p>
    <w:p w:rsidR="008D5E38" w:rsidRPr="008D5E38" w:rsidRDefault="008D5E38" w:rsidP="005071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Артеменко, Н. Н. Действие уголовно-правовой и уголовно-процессуальной юрисдикции российской федерации на территории иностранных посольств / Артеменко Н. Н., Закирова Э. Ф., Поляков С. А. // Международное уголовное право и международная юстиция. - 2023. — № 2. — С. 5—9. УДК 343.1  </w:t>
      </w:r>
    </w:p>
    <w:p w:rsidR="008D5E38" w:rsidRPr="008D5E38" w:rsidRDefault="008D5E38" w:rsidP="00DB07B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Аширбекова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М. Т. Некоторые вопросы досудебного производства в отношении умершего лица, подлежавшего уголовному преследованию / </w:t>
      </w:r>
      <w:proofErr w:type="spellStart"/>
      <w:r w:rsidRPr="008D5E38">
        <w:rPr>
          <w:rFonts w:ascii="Arial" w:hAnsi="Arial" w:cs="Arial"/>
          <w:sz w:val="24"/>
          <w:szCs w:val="24"/>
        </w:rPr>
        <w:t>Аширбекова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М. Т., Попова Л. В., </w:t>
      </w:r>
      <w:proofErr w:type="spellStart"/>
      <w:r w:rsidRPr="008D5E38">
        <w:rPr>
          <w:rFonts w:ascii="Arial" w:hAnsi="Arial" w:cs="Arial"/>
          <w:sz w:val="24"/>
          <w:szCs w:val="24"/>
        </w:rPr>
        <w:t>Шаутаева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Г. Х. // Уголовное судопроизводство. - 2023. — № 2. — С. 28—32. УДК 343.1  </w:t>
      </w:r>
    </w:p>
    <w:p w:rsidR="008D5E38" w:rsidRPr="008D5E38" w:rsidRDefault="008D5E38" w:rsidP="006369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Биляев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В. А. Предмет криминалистики и вопросы формирования доказательств — результатов оперативно-розыскной деятельности / </w:t>
      </w:r>
      <w:proofErr w:type="spellStart"/>
      <w:r w:rsidRPr="008D5E38">
        <w:rPr>
          <w:rFonts w:ascii="Arial" w:hAnsi="Arial" w:cs="Arial"/>
          <w:sz w:val="24"/>
          <w:szCs w:val="24"/>
        </w:rPr>
        <w:t>Биляев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А., Львов В. Г. // Закон и право. - 2023. — № 5. — С. 177—184. УДК 343.14 + 343.98 + 343.985.8 </w:t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Верхотурова, С. В. Справедливость и беспристрастность в "суде народа" / С. В. Верхотурова, Ю. П. Белых // Юридическая наука и правоохранительная практика. - 2023. — № 1 (63). — С. 47—57. УДК 343.1  </w:t>
      </w:r>
    </w:p>
    <w:p w:rsidR="008D5E38" w:rsidRPr="008D5E38" w:rsidRDefault="008D5E38" w:rsidP="00607C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Власов, П. Е. Приоритетные направления цифровой трансформации уголовного судопроизводства / Власов П. Е. // Российский следователь. - 2023. — № 6. — С. 15—19. УДК 343.1 + 004  </w:t>
      </w:r>
    </w:p>
    <w:p w:rsidR="008D5E38" w:rsidRPr="008D5E38" w:rsidRDefault="008D5E38" w:rsidP="00A21BA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Волков, А. А. Полномочия прокурора и их реализация на этапе утверждения акта, оканчивающего предварительное расследование с направлением </w:t>
      </w:r>
      <w:r w:rsidRPr="008D5E38">
        <w:rPr>
          <w:rFonts w:ascii="Arial" w:hAnsi="Arial" w:cs="Arial"/>
          <w:sz w:val="24"/>
          <w:szCs w:val="24"/>
        </w:rPr>
        <w:lastRenderedPageBreak/>
        <w:t xml:space="preserve">дела в суд / Волков А. А. // Российский следователь. - 2023. — № 5. — С. 48—51. УДК 343.1 + 347.963  </w:t>
      </w:r>
    </w:p>
    <w:p w:rsidR="008D5E38" w:rsidRPr="008D5E38" w:rsidRDefault="008D5E38" w:rsidP="00A21BA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Вяткин, А. Н. Алгоритм отработки первичной информации о незаконном карьере в целях обеспечения возможности уголовного преследования / Вяткин А. Н. // Российский следователь. - 2023. — № 5. — С. 11—14. УДК 343.1 + 343.985.7 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Гаджиев, В. Э. К вопросу о защите участников уголовного процесса / Гаджиев В. Э. // Закон и право. - 2023. — № 5. — С. 189—192. УДК 343.1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Гайдук, С. А. К вопросу о профессионально значимых качествах следователя / Гайдук С. А., </w:t>
      </w:r>
      <w:proofErr w:type="spellStart"/>
      <w:r w:rsidRPr="008D5E38">
        <w:rPr>
          <w:rFonts w:ascii="Arial" w:hAnsi="Arial" w:cs="Arial"/>
          <w:sz w:val="24"/>
          <w:szCs w:val="24"/>
        </w:rPr>
        <w:t>Марищук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Л. В.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19—30. УДК 343.132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6369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Галузо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В. Н. Об </w:t>
      </w:r>
      <w:proofErr w:type="gramStart"/>
      <w:r w:rsidRPr="008D5E38">
        <w:rPr>
          <w:rFonts w:ascii="Arial" w:hAnsi="Arial" w:cs="Arial"/>
          <w:sz w:val="24"/>
          <w:szCs w:val="24"/>
        </w:rPr>
        <w:t>алиби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о доказательстве или обстоятельстве, подлежащем доказыванию, в уголовном процессе Российской Федерации / </w:t>
      </w:r>
      <w:proofErr w:type="spellStart"/>
      <w:r w:rsidRPr="008D5E38">
        <w:rPr>
          <w:rFonts w:ascii="Arial" w:hAnsi="Arial" w:cs="Arial"/>
          <w:sz w:val="24"/>
          <w:szCs w:val="24"/>
        </w:rPr>
        <w:t>Галузо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Н., </w:t>
      </w:r>
      <w:proofErr w:type="spellStart"/>
      <w:r w:rsidRPr="008D5E38">
        <w:rPr>
          <w:rFonts w:ascii="Arial" w:hAnsi="Arial" w:cs="Arial"/>
          <w:sz w:val="24"/>
          <w:szCs w:val="24"/>
        </w:rPr>
        <w:t>Канафин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Н. А. // Право и государство: теория и практика . - 2022. — № 12. — С. 286—289. УДК 343.14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Гамзалиев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Р. З. О понятии и системе принципов уголовного судопроизводства / </w:t>
      </w:r>
      <w:proofErr w:type="spellStart"/>
      <w:r w:rsidRPr="008D5E38">
        <w:rPr>
          <w:rFonts w:ascii="Arial" w:hAnsi="Arial" w:cs="Arial"/>
          <w:sz w:val="24"/>
          <w:szCs w:val="24"/>
        </w:rPr>
        <w:t>Гамзалиев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Р. З. // Закон и право. - 2023. — № 5. — С. 197—199. УДК 343.1 </w:t>
      </w:r>
    </w:p>
    <w:p w:rsidR="008D5E38" w:rsidRPr="008D5E38" w:rsidRDefault="008D5E38" w:rsidP="005071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Григорьев, В. Н. Подтверждение российской стороной намерения требовать выдачи (экстрадиции) лица как самостоятельный элемент в системе международного розыска / Григорьев В. Н., Тарасов М. Ю. // Международное уголовное право и международная юстиция. - 2023. — № 2. — С. 10—13. УДК 341.4  </w:t>
      </w:r>
    </w:p>
    <w:p w:rsidR="008D5E38" w:rsidRPr="008D5E38" w:rsidRDefault="008D5E38" w:rsidP="005071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Гриненко, А. В. Основы доказывания в уголовном процессе зарубежных стран: международная практика и актуальные проблемы / Гриненко А. В., </w:t>
      </w:r>
      <w:proofErr w:type="spellStart"/>
      <w:r w:rsidRPr="008D5E38">
        <w:rPr>
          <w:rFonts w:ascii="Arial" w:hAnsi="Arial" w:cs="Arial"/>
          <w:sz w:val="24"/>
          <w:szCs w:val="24"/>
        </w:rPr>
        <w:t>Хорьяков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С. Н. // Международное уголовное право и международная юстиция. - 2023. — № 2. — С. 2—5. УДК 343.14 </w:t>
      </w: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Гришин, Д. А. Законность использования в уголовном судопроизводстве технических средств, воздействующих на психику человека / Гришин Д. А. // Право и государство: теория и практика . - 2022. — № 11. — С. 223—224. УДК 343.1 </w:t>
      </w: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Гришин, Д. А. Уважение чести и достоинства личности при применении технических средств в уголовном судопроизводстве / Гришин Д. А. // Право и государство: теория и практика . - 2022. — № 11. — С. 194—195. УДК 343.1 </w:t>
      </w: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Данилова, И. Ю. К вопросу о свидетельском иммунитете в российском уголовном процессе / Данилова И. Ю., </w:t>
      </w:r>
      <w:proofErr w:type="spellStart"/>
      <w:r w:rsidRPr="008D5E38">
        <w:rPr>
          <w:rFonts w:ascii="Arial" w:hAnsi="Arial" w:cs="Arial"/>
          <w:sz w:val="24"/>
          <w:szCs w:val="24"/>
        </w:rPr>
        <w:t>Жмурова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О. А. // Право и государство: теория и практика . - 2022. — № 11. — С. 225—226. УДК 343.1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Довгань, М. А. Оценочные экспертизы: ошибки при назначении и производстве / Довгань М. А. // Уголовный процесс. - 2023. — № 6. — С. 52—57. УДК 343.1</w:t>
      </w:r>
    </w:p>
    <w:p w:rsidR="008D5E38" w:rsidRPr="008D5E38" w:rsidRDefault="008D5E38" w:rsidP="005071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Дударев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В. А. Дистанционный допрос несовершеннолетних в зарубежных странах и Российской Федерации: проблемные вопросы / </w:t>
      </w:r>
      <w:proofErr w:type="spellStart"/>
      <w:r w:rsidRPr="008D5E38">
        <w:rPr>
          <w:rFonts w:ascii="Arial" w:hAnsi="Arial" w:cs="Arial"/>
          <w:sz w:val="24"/>
          <w:szCs w:val="24"/>
        </w:rPr>
        <w:t>Дударев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А. // Международное уголовное право и международная юстиция. - 2023. — № 2. — С. 18—22. УДК 343.144 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lastRenderedPageBreak/>
        <w:t>Егоров, В. Ю. Основные особенности уголовно-правового и уголовно-процессуального задержания лица, подозреваемого в совершении преступления / Егоров В. Ю., Александрой В. И. // Закон и право. - 2023. — № 5. — С. 204—208. УДК 343.1</w:t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Елетнов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В. И. Следственный комитет Республики Беларусь в системе государственных органов и его институциональная принадлежность / </w:t>
      </w:r>
      <w:proofErr w:type="spellStart"/>
      <w:r w:rsidRPr="008D5E38">
        <w:rPr>
          <w:rFonts w:ascii="Arial" w:hAnsi="Arial" w:cs="Arial"/>
          <w:sz w:val="24"/>
          <w:szCs w:val="24"/>
        </w:rPr>
        <w:t>Елётнов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И.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30—41. УДК 343.102:351.745.7(476)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BA123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Жаглина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М. Е. Основания и порядок компенсации морального вреда при реабилитации / М. Е. </w:t>
      </w:r>
      <w:proofErr w:type="spellStart"/>
      <w:r w:rsidRPr="008D5E38">
        <w:rPr>
          <w:rFonts w:ascii="Arial" w:hAnsi="Arial" w:cs="Arial"/>
          <w:sz w:val="24"/>
          <w:szCs w:val="24"/>
        </w:rPr>
        <w:t>Жаглина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8D5E38">
        <w:rPr>
          <w:rFonts w:ascii="Arial" w:hAnsi="Arial" w:cs="Arial"/>
          <w:sz w:val="24"/>
          <w:szCs w:val="24"/>
        </w:rPr>
        <w:t>Жаглин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// Право и образование. - 2023. — № 4. — С. 73—80. УДК 343.159.5 + 347.51 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Журавлева, Н. М. К вопросу о мерах обеспечения российского уголовного процесса / Журавлева Н. М. // На страже закона. - 2023. — № 1. — С. 40—44. УДК 343.1    </w:t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Зайцева, Л. Л. Конвергенция частного и публичного права в регулировании уголовно-процессуальной деятельности / Зайцева Л. Л.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170—182. УДК 343.1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607C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Зинченко, И. А. Заметки по поводу дискуссий об основаниях, влекущих недопустимость показаний в уголовно-процессуальном праве / Зинченко И. А. // Российский следователь. - 2023. — № 6. — С. 20—24. УДК 343.1    </w:t>
      </w:r>
    </w:p>
    <w:p w:rsidR="008D5E38" w:rsidRPr="008D5E38" w:rsidRDefault="008D5E38" w:rsidP="00DB07B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Ильяков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А. Д. Работа органов прокуратуры в сфере противодействия коррупции в 2022 году / А. </w:t>
      </w:r>
      <w:proofErr w:type="spellStart"/>
      <w:r w:rsidRPr="008D5E38">
        <w:rPr>
          <w:rFonts w:ascii="Arial" w:hAnsi="Arial" w:cs="Arial"/>
          <w:sz w:val="24"/>
          <w:szCs w:val="24"/>
        </w:rPr>
        <w:t>Ильяков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// Законность. - 2023. — № 5. — С. 9—13. УДК 347.963  </w:t>
      </w:r>
    </w:p>
    <w:p w:rsidR="008D5E38" w:rsidRPr="008D5E38" w:rsidRDefault="008D5E38" w:rsidP="0093085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К вопросу о правосудии, дружественном к ребенку, в Германии / Е. О. </w:t>
      </w:r>
      <w:proofErr w:type="spellStart"/>
      <w:r w:rsidRPr="008D5E38">
        <w:rPr>
          <w:rFonts w:ascii="Arial" w:hAnsi="Arial" w:cs="Arial"/>
          <w:sz w:val="24"/>
          <w:szCs w:val="24"/>
        </w:rPr>
        <w:t>Тулупова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[и др.] // Вестник Санкт-Петербургского университета. Право. - 2023. — № 2. — С. 441—456. УДК 343.1 + 347.9 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Казаков, А. А. Процессуальные иммунитеты в сфере уголовного судопроизводства — препятствие к расследованию коррупционных преступлений? / Казаков А. А. // На страже закона. - 2023. — № 1. — С. 45—48. УДК 343.1  </w:t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Камянецкі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Ю. Ф. </w:t>
      </w:r>
      <w:proofErr w:type="spellStart"/>
      <w:r w:rsidRPr="008D5E38">
        <w:rPr>
          <w:rFonts w:ascii="Arial" w:hAnsi="Arial" w:cs="Arial"/>
          <w:sz w:val="24"/>
          <w:szCs w:val="24"/>
        </w:rPr>
        <w:t>Сутнасць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8D5E38">
        <w:rPr>
          <w:rFonts w:ascii="Arial" w:hAnsi="Arial" w:cs="Arial"/>
          <w:sz w:val="24"/>
          <w:szCs w:val="24"/>
        </w:rPr>
        <w:t>змест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задач </w:t>
      </w:r>
      <w:proofErr w:type="spellStart"/>
      <w:r w:rsidRPr="008D5E38">
        <w:rPr>
          <w:rFonts w:ascii="Arial" w:hAnsi="Arial" w:cs="Arial"/>
          <w:sz w:val="24"/>
          <w:szCs w:val="24"/>
        </w:rPr>
        <w:t>следчай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E38">
        <w:rPr>
          <w:rFonts w:ascii="Arial" w:hAnsi="Arial" w:cs="Arial"/>
          <w:sz w:val="24"/>
          <w:szCs w:val="24"/>
        </w:rPr>
        <w:t>прафілактыкі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D5E38">
        <w:rPr>
          <w:rFonts w:ascii="Arial" w:hAnsi="Arial" w:cs="Arial"/>
          <w:sz w:val="24"/>
          <w:szCs w:val="24"/>
        </w:rPr>
        <w:t>Камянецкі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Ю. Ф.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248—254. УДК 343.1 + 343.98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Кириленков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Ю. В. Опровержение версии обвинения по делу об убийстве. Защите помог специалист / </w:t>
      </w:r>
      <w:proofErr w:type="spellStart"/>
      <w:r w:rsidRPr="008D5E38">
        <w:rPr>
          <w:rFonts w:ascii="Arial" w:hAnsi="Arial" w:cs="Arial"/>
          <w:sz w:val="24"/>
          <w:szCs w:val="24"/>
        </w:rPr>
        <w:t>Кириленков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Ю. В. // Уголовный процесс. - 2023. — № 6. — С. 90—93. УДК 343.1   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Клевцов, К. К. Консульская правовая помощь по уголовным делам: анализ проекта изменений в УПК / Клевцов К. К. // Уголовный процесс. - 2023. — № 6. — С. 83—89. УДК 343.1    </w:t>
      </w:r>
    </w:p>
    <w:p w:rsidR="008D5E38" w:rsidRPr="008D5E38" w:rsidRDefault="008D5E38" w:rsidP="006369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Клещенко, Ю. Г. Институт </w:t>
      </w:r>
      <w:proofErr w:type="spellStart"/>
      <w:r w:rsidRPr="008D5E38">
        <w:rPr>
          <w:rFonts w:ascii="Arial" w:hAnsi="Arial" w:cs="Arial"/>
          <w:sz w:val="24"/>
          <w:szCs w:val="24"/>
        </w:rPr>
        <w:t>преюдиции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и его влияние на уголовно-процессуальное доказывание по преступлениям, совершенным в бюджетно-</w:t>
      </w:r>
      <w:r w:rsidRPr="008D5E38">
        <w:rPr>
          <w:rFonts w:ascii="Arial" w:hAnsi="Arial" w:cs="Arial"/>
          <w:sz w:val="24"/>
          <w:szCs w:val="24"/>
        </w:rPr>
        <w:lastRenderedPageBreak/>
        <w:t xml:space="preserve">финансовой сфере / Клещенко Ю. Г. // Право и государство: теория и практика . - 2022. — № 12. — С. 302—305. УДК 343.1 </w:t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Коваленко, Н. Н. Проблемы поддержания государственного обвинения / Коваленко Н. Н.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182—187. УДК 343.1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DB07B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Колоколов, Н. А. Дела частного обвинения о клевете: некоторые проблемы применения ст. 128.1 УК РФ / Колоколов Н. А. // Уголовное судопроизводство. - 2023. — № 2. — С. 2—9. УДК 343.1   </w:t>
      </w:r>
    </w:p>
    <w:p w:rsidR="008D5E38" w:rsidRPr="008D5E38" w:rsidRDefault="008D5E38" w:rsidP="00A21BA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Колоколов, Н. А. Статья 306 УК РФ "Заведомо ложный донос": уголовно-правовое содержание и уголовно-процессуальная форма / Колоколов Н. А. // Российский следователь. - 2023. — № 5. — С. 24—31. УДК 343.362 + 343.1  </w:t>
      </w: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Кузьмин, И. П. Актуальные проблемы уголовного судопроизводства Российской Федерации в отношении несовершеннолетних / Кузьмин И. П., Павлова А. А. // Право и государство: теория и практика . - 2022. — № 11. — С. 231—234. УДК 343.1 </w:t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Кучин, О. С. О необходимости нового подхода к подготовке следственных кадров в России / Кучин О. С.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41—51. УДК 378 + 343.132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Лабусова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О. Д. О совершенствовании института возбуждения уголовного дела в Республике Беларусь / </w:t>
      </w:r>
      <w:proofErr w:type="spellStart"/>
      <w:r w:rsidRPr="008D5E38">
        <w:rPr>
          <w:rFonts w:ascii="Arial" w:hAnsi="Arial" w:cs="Arial"/>
          <w:sz w:val="24"/>
          <w:szCs w:val="24"/>
        </w:rPr>
        <w:t>Лабусова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О. Д., Рыбак С. В.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188—196. УДК 343.13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5925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Лаптев, В. А. Решение суда: элементы, форма и содержание / В. А. Лаптев // Российская юстиция. - 2023. — № 5. — С. 21—28. УДК 347.9 + 343.1 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Лебедев, Н. Ю. Конфликтные следственные ситуации — всегда ли нужно их разрешать, или в чем особенности и выгода управления конфликтами в ходе предварительного расследования / Лебедев Н. Ю., Лебедева Ю. В. // Закон и право. - 2023. — № 5. — С. 219—222. УДК 343.1 </w:t>
      </w:r>
    </w:p>
    <w:p w:rsidR="008D5E38" w:rsidRPr="008D5E38" w:rsidRDefault="008D5E38" w:rsidP="005925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Маевский, С. С. Допрос эксперта и специалиста по уголовному делу: общие проблемы / Маевский С. С., </w:t>
      </w:r>
      <w:proofErr w:type="spellStart"/>
      <w:r w:rsidRPr="008D5E38">
        <w:rPr>
          <w:rFonts w:ascii="Arial" w:hAnsi="Arial" w:cs="Arial"/>
          <w:sz w:val="24"/>
          <w:szCs w:val="24"/>
        </w:rPr>
        <w:t>Дударев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А. // Эксперт-криминалист. - 2023. — № 2. — С. 25—27. УДК 343.1 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Мальцагов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И. Д. Значение следственных действий, ограничивающих конституционные права и свободы граждан, в уголовном процессе / </w:t>
      </w:r>
      <w:proofErr w:type="spellStart"/>
      <w:r w:rsidRPr="008D5E38">
        <w:rPr>
          <w:rFonts w:ascii="Arial" w:hAnsi="Arial" w:cs="Arial"/>
          <w:sz w:val="24"/>
          <w:szCs w:val="24"/>
        </w:rPr>
        <w:t>Мальцагов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И. Д., </w:t>
      </w:r>
      <w:proofErr w:type="spellStart"/>
      <w:r w:rsidRPr="008D5E38">
        <w:rPr>
          <w:rFonts w:ascii="Arial" w:hAnsi="Arial" w:cs="Arial"/>
          <w:sz w:val="24"/>
          <w:szCs w:val="24"/>
        </w:rPr>
        <w:t>Алхастова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М. В. // Закон и право. - 2023. — № 5. — С. 229—233. УДК 343.1 </w:t>
      </w:r>
    </w:p>
    <w:p w:rsidR="008D5E38" w:rsidRPr="008D5E38" w:rsidRDefault="008D5E38" w:rsidP="00E747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Масюк, В. И. Отдельные вопросы действия уголовно-процессуального закона по кругу лиц / Масюк В. И. // Юстиция Беларуси. - 2023. — № 5. — С. 48—53. УДК 343.13(476) ББК 67.410.2(4Беи)  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Махтюк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С. О. Как суд оценивает допустимость доказательств: 13 правовых позиций / </w:t>
      </w:r>
      <w:proofErr w:type="spellStart"/>
      <w:r w:rsidRPr="008D5E38">
        <w:rPr>
          <w:rFonts w:ascii="Arial" w:hAnsi="Arial" w:cs="Arial"/>
          <w:sz w:val="24"/>
          <w:szCs w:val="24"/>
        </w:rPr>
        <w:t>Махтюк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С. О. // Уголовный процесс. - 2023. — № 6. — С. 30—37. УДК 343.14   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lastRenderedPageBreak/>
        <w:t>Мельчаев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А. А. Представление доказательств защитой в судебном заседании / Мельчаев А. А. // Уголовный процесс. - 2023. — № 6. — С. 24—29. УДК 343.1 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8D5E38">
        <w:rPr>
          <w:rFonts w:ascii="Arial" w:hAnsi="Arial" w:cs="Arial"/>
          <w:sz w:val="24"/>
          <w:szCs w:val="24"/>
        </w:rPr>
        <w:t>Мишин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, В. В. Проблемы обоснованности и </w:t>
      </w:r>
      <w:proofErr w:type="spellStart"/>
      <w:r w:rsidRPr="008D5E38">
        <w:rPr>
          <w:rFonts w:ascii="Arial" w:hAnsi="Arial" w:cs="Arial"/>
          <w:sz w:val="24"/>
          <w:szCs w:val="24"/>
        </w:rPr>
        <w:t>мотивированности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решений о прекращении уголовного дела в связи с примирением сторон / Мишин В. В. // Юридическая наука и правоохранительная практика. - 2022. — № 4 (62). — С. 39—47. УДК 343.1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Муллахметова</w:t>
      </w:r>
      <w:proofErr w:type="spellEnd"/>
      <w:r w:rsidRPr="008D5E38">
        <w:rPr>
          <w:rFonts w:ascii="Arial" w:hAnsi="Arial" w:cs="Arial"/>
          <w:sz w:val="24"/>
          <w:szCs w:val="24"/>
        </w:rPr>
        <w:t>, Н. Е. Производство следственных действий с использованием видео-</w:t>
      </w:r>
      <w:proofErr w:type="spellStart"/>
      <w:r w:rsidRPr="008D5E38">
        <w:rPr>
          <w:rFonts w:ascii="Arial" w:hAnsi="Arial" w:cs="Arial"/>
          <w:sz w:val="24"/>
          <w:szCs w:val="24"/>
        </w:rPr>
        <w:t>конферец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-связи / </w:t>
      </w:r>
      <w:proofErr w:type="spellStart"/>
      <w:r w:rsidRPr="008D5E38">
        <w:rPr>
          <w:rFonts w:ascii="Arial" w:hAnsi="Arial" w:cs="Arial"/>
          <w:sz w:val="24"/>
          <w:szCs w:val="24"/>
        </w:rPr>
        <w:t>Муллахметова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Н. Е. // На страже закона. - 2023. — № 1. — С. 45—48. УДК 343.1  </w:t>
      </w:r>
    </w:p>
    <w:p w:rsidR="008D5E38" w:rsidRPr="008D5E38" w:rsidRDefault="008D5E38" w:rsidP="00A21BA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Новиков, С. А. Фиксация показаний допрашиваемого в ходе предварительного расследования: актуальные вопросы / Новиков С. А. // Российский следователь. - 2023. — № 5. — С. 2—6. УДК 343.1  </w:t>
      </w:r>
    </w:p>
    <w:p w:rsidR="008D5E38" w:rsidRPr="008D5E38" w:rsidRDefault="008D5E38" w:rsidP="000850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Нугаева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Э. Д. Обыск: виды и тактика его производства [Электронный ресурс] / </w:t>
      </w:r>
      <w:proofErr w:type="spellStart"/>
      <w:r w:rsidRPr="008D5E38">
        <w:rPr>
          <w:rFonts w:ascii="Arial" w:hAnsi="Arial" w:cs="Arial"/>
          <w:sz w:val="24"/>
          <w:szCs w:val="24"/>
        </w:rPr>
        <w:t>Нугаева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Э. Д. // Право: ретроспектива и перспектива. - 2022. — № 3. — С. 50—56. УДК 343.1 + 343.985  </w:t>
      </w:r>
    </w:p>
    <w:p w:rsidR="008D5E38" w:rsidRPr="008D5E38" w:rsidRDefault="008D5E38" w:rsidP="00EB4EA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Овсянников, И. В. Полномочие по составлению итогового для предварительного следствия процессуального акта / Овсянников И. // Законность. - 2023. — № 5. — С. 22—25. УДК 347.963 + 343.1  </w:t>
      </w: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Петрищева, Н. С. Ювенальная уголовная политика в Российской империи в Х</w:t>
      </w:r>
      <w:proofErr w:type="gramStart"/>
      <w:r w:rsidRPr="008D5E38">
        <w:rPr>
          <w:rFonts w:ascii="Arial" w:hAnsi="Arial" w:cs="Arial"/>
          <w:sz w:val="24"/>
          <w:szCs w:val="24"/>
        </w:rPr>
        <w:t>I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Х — начале ХХ веков / Петрищева Н. С., </w:t>
      </w:r>
      <w:proofErr w:type="spellStart"/>
      <w:r w:rsidRPr="008D5E38">
        <w:rPr>
          <w:rFonts w:ascii="Arial" w:hAnsi="Arial" w:cs="Arial"/>
          <w:sz w:val="24"/>
          <w:szCs w:val="24"/>
        </w:rPr>
        <w:t>Шатанкова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А. Д. // Право и государство: теория и практика . - 2022. — № 11. — С. 133—137. УДК 343.121.5</w:t>
      </w:r>
    </w:p>
    <w:p w:rsidR="008D5E38" w:rsidRPr="008D5E38" w:rsidRDefault="008D5E38" w:rsidP="0093085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Петухов, Е. Н. Направления </w:t>
      </w:r>
      <w:proofErr w:type="gramStart"/>
      <w:r w:rsidRPr="008D5E38">
        <w:rPr>
          <w:rFonts w:ascii="Arial" w:hAnsi="Arial" w:cs="Arial"/>
          <w:sz w:val="24"/>
          <w:szCs w:val="24"/>
        </w:rPr>
        <w:t>совершенствования средств обеспечения надлежащего исполнения обязанностей участников уголовного судопроизводства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со стороны защиты / Е. Н. Петухов // Юридическая наука и правоохранительная практика. - 2023. — № 1 (63). — С. 58—68. УДК 343.1  </w:t>
      </w:r>
    </w:p>
    <w:p w:rsidR="008D5E38" w:rsidRPr="008D5E38" w:rsidRDefault="008D5E38" w:rsidP="00EB4EA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Решетняк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В. И. Использование современных информационных технологий для повышения доступности правосудия и уровня защиты прав граждан / </w:t>
      </w:r>
      <w:proofErr w:type="spellStart"/>
      <w:r w:rsidRPr="008D5E38">
        <w:rPr>
          <w:rFonts w:ascii="Arial" w:hAnsi="Arial" w:cs="Arial"/>
          <w:sz w:val="24"/>
          <w:szCs w:val="24"/>
        </w:rPr>
        <w:t>Решетняк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// Законность. - 2023. — № 5. — С. 49—53. УДК 343.1  </w:t>
      </w:r>
    </w:p>
    <w:p w:rsidR="008D5E38" w:rsidRPr="008D5E38" w:rsidRDefault="008D5E38" w:rsidP="00E747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Романюк, Д. А. </w:t>
      </w:r>
      <w:proofErr w:type="spellStart"/>
      <w:r w:rsidRPr="008D5E38">
        <w:rPr>
          <w:rFonts w:ascii="Arial" w:hAnsi="Arial" w:cs="Arial"/>
          <w:sz w:val="24"/>
          <w:szCs w:val="24"/>
        </w:rPr>
        <w:t>Межследственные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ситуации этапа приостановленного расследования по нераскрытым преступлениям прошлых лет / Романюк Д. А. // Юстиция Беларуси. - 2023. — № 5. — С. 54—59. УДК 343.1(476) + 343.985.7(476) ББК 67.52(4Беи)   </w:t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E38">
        <w:rPr>
          <w:rFonts w:ascii="Arial" w:hAnsi="Arial" w:cs="Arial"/>
          <w:sz w:val="24"/>
          <w:szCs w:val="24"/>
        </w:rPr>
        <w:t>Россинская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Е. Р. К вопросу об инновационном учении "Информационно-компьютерное криминалистическое обеспечение тактики и технологии следственных и судебных действий" / </w:t>
      </w:r>
      <w:proofErr w:type="spellStart"/>
      <w:r w:rsidRPr="008D5E38">
        <w:rPr>
          <w:rFonts w:ascii="Arial" w:hAnsi="Arial" w:cs="Arial"/>
          <w:sz w:val="24"/>
          <w:szCs w:val="24"/>
        </w:rPr>
        <w:t>Россинская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Е. Р.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275—286. УДК 343.985 + 343.1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Салимов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С. С. Теоретико-правовые основы стадии исполнения приговора в уголовном процессе / </w:t>
      </w:r>
      <w:proofErr w:type="spellStart"/>
      <w:r w:rsidRPr="008D5E38">
        <w:rPr>
          <w:rFonts w:ascii="Arial" w:hAnsi="Arial" w:cs="Arial"/>
          <w:sz w:val="24"/>
          <w:szCs w:val="24"/>
        </w:rPr>
        <w:t>Салимов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С. С., </w:t>
      </w:r>
      <w:proofErr w:type="spellStart"/>
      <w:r w:rsidRPr="008D5E38">
        <w:rPr>
          <w:rFonts w:ascii="Arial" w:hAnsi="Arial" w:cs="Arial"/>
          <w:sz w:val="24"/>
          <w:szCs w:val="24"/>
        </w:rPr>
        <w:t>Асадуева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С. А. // Закон и право. - 2023. — № 5. — С. 252—254. УДК 343.1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Самойлова, Ю. Б. Регистрация сообщений о налоговых преступлениях. Что учесть следователю / Самойлова Ю. Б., </w:t>
      </w:r>
      <w:proofErr w:type="spellStart"/>
      <w:r w:rsidRPr="008D5E38">
        <w:rPr>
          <w:rFonts w:ascii="Arial" w:hAnsi="Arial" w:cs="Arial"/>
          <w:sz w:val="24"/>
          <w:szCs w:val="24"/>
        </w:rPr>
        <w:t>Согоян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Л. // Уголовный процесс. - 2023. — № 6. — С. 58—63. УДК 343.1    </w:t>
      </w:r>
    </w:p>
    <w:p w:rsidR="008D5E38" w:rsidRPr="008D5E38" w:rsidRDefault="008D5E38" w:rsidP="00DB07B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lastRenderedPageBreak/>
        <w:t>Саморока</w:t>
      </w:r>
      <w:proofErr w:type="spellEnd"/>
      <w:r w:rsidRPr="008D5E38">
        <w:rPr>
          <w:rFonts w:ascii="Arial" w:hAnsi="Arial" w:cs="Arial"/>
          <w:sz w:val="24"/>
          <w:szCs w:val="24"/>
        </w:rPr>
        <w:t>, В. А. Анализ опыта предварительного расследования и рассмотрения в суде уголовных дел о "классическом" мошенничестве и мошенничестве с использованием электронных сре</w:t>
      </w:r>
      <w:proofErr w:type="gramStart"/>
      <w:r w:rsidRPr="008D5E38">
        <w:rPr>
          <w:rFonts w:ascii="Arial" w:hAnsi="Arial" w:cs="Arial"/>
          <w:sz w:val="24"/>
          <w:szCs w:val="24"/>
        </w:rPr>
        <w:t>дств пл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атежа / </w:t>
      </w:r>
      <w:proofErr w:type="spellStart"/>
      <w:r w:rsidRPr="008D5E38">
        <w:rPr>
          <w:rFonts w:ascii="Arial" w:hAnsi="Arial" w:cs="Arial"/>
          <w:sz w:val="24"/>
          <w:szCs w:val="24"/>
        </w:rPr>
        <w:t>Саморока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А., </w:t>
      </w:r>
      <w:proofErr w:type="spellStart"/>
      <w:r w:rsidRPr="008D5E38">
        <w:rPr>
          <w:rFonts w:ascii="Arial" w:hAnsi="Arial" w:cs="Arial"/>
          <w:sz w:val="24"/>
          <w:szCs w:val="24"/>
        </w:rPr>
        <w:t>Угольникова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Н. В., Григорьева Н. В. // Уголовное судопроизводство. - 2023. — № 2. — С. 41—44. УДК 343.1 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Свинарев, С. В. Некоторые вопросы тактики проведения допроса и очной ставки / Свинарев С. В., </w:t>
      </w:r>
      <w:proofErr w:type="spellStart"/>
      <w:r w:rsidRPr="008D5E38">
        <w:rPr>
          <w:rFonts w:ascii="Arial" w:hAnsi="Arial" w:cs="Arial"/>
          <w:sz w:val="24"/>
          <w:szCs w:val="24"/>
        </w:rPr>
        <w:t>Киданова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Н. Л. // Закон и право. - 2023. — № 5. — С. 255—257. УДК 343.1 + 343.985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Семенов, Е. А. Прекращение уголовного преследования в связи с применением судебного штрафа в уголовном судопроизводстве России: вопросы теории и практики / Семенов Е. А. // На страже закона. - 2023. — № 1. — С. 54—59. УДК 343.1 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Семенов, Е. А. Соотношение понятий " / Семенов Е. А. // На страже закона. - 2023. — № 1. — С. 54—59. УДК 343.1  </w:t>
      </w:r>
    </w:p>
    <w:p w:rsidR="008D5E38" w:rsidRPr="008D5E38" w:rsidRDefault="008D5E38" w:rsidP="00DB07B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Скляренко, М. В. Срок на апелляцию: от идеологии к идеологии. Статья № 1: Эволюция института срока на обжалование в "досоветской" России (конец XVIII века — 1917 год) / Скляренко М. В. // Уголовное судопроизводство. - 2023. — № 2. — С. 13—18. УДК 343.1(09) 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Стельмах, В. Ю. Соотношение понятий "процессуальный интерес" и "заинтересованность в исходе дела" в уголовном судопроизводстве / Стельмах В. Ю. // На страже закона. - 2023. — № 1. — С. 60—65. УДК 343.1 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Сурменева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С. В. Дистанционное участие в судебном разбирательстве уголовного дела. Новые возможности / </w:t>
      </w:r>
      <w:proofErr w:type="spellStart"/>
      <w:r w:rsidRPr="008D5E38">
        <w:rPr>
          <w:rFonts w:ascii="Arial" w:hAnsi="Arial" w:cs="Arial"/>
          <w:sz w:val="24"/>
          <w:szCs w:val="24"/>
        </w:rPr>
        <w:t>Сурменева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С. В., Спиридонов М. С. // Уголовный процесс. - 2023. — № 6. — С. 64—71. УДК 343.1 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8D5E38">
        <w:rPr>
          <w:rFonts w:ascii="Arial" w:hAnsi="Arial" w:cs="Arial"/>
          <w:sz w:val="24"/>
          <w:szCs w:val="24"/>
        </w:rPr>
        <w:t>Татьянина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, Л. Г. Место протокола судебного заседания, изготовленного при судебном санкционировании, в системе доказательств / Татьянина Л. Г. // На страже закона. - 2023. — № 1. — С. 66—71. УДК 343.14  </w:t>
      </w:r>
    </w:p>
    <w:p w:rsidR="008D5E38" w:rsidRPr="008D5E38" w:rsidRDefault="008D5E38" w:rsidP="000850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Творогова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Н. Н. Установление психологического контакта с несовершеннолетними правонарушителями [Электронный ресурс] / Творогова Н. Н. // Право: ретроспектива и перспектива. - 2022. — № 3. — С. 75—82. УДК 159.9:34  </w:t>
      </w:r>
    </w:p>
    <w:p w:rsidR="008D5E38" w:rsidRPr="008D5E38" w:rsidRDefault="008D5E38" w:rsidP="00E747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Тепляков, В. П. Уведомление об окончании следственных действий как основание материальной ответственности дознавателя и начальника подразделения дознания / Тепляков В. П. // Право и государство: теория и практика . - 2022. — № 12. — С. 325—328. УДК 343.123.1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Титов, П. М. Проблемы использования результатов оперативно-розыскной деятельности в доказывании по уголовным делам / Титов П. М., Осипов А. С. // На страже закона. - 2023. — № 1. — С. 19—26. УДК 343.14 + 343.985.8 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Ткач, Е. В. К вопросу о роли Конституционного Суда Российской Федерации в обеспечении прав личности в сфере уголовного судопроизводства / Ткач Е. В. // Закон и право. - 2023. — № 5. — С. 111—113. УДК 343.1 + 342.7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Ткачева, Н. В. Гражданский и</w:t>
      </w:r>
      <w:proofErr w:type="gramStart"/>
      <w:r w:rsidRPr="008D5E38">
        <w:rPr>
          <w:rFonts w:ascii="Arial" w:hAnsi="Arial" w:cs="Arial"/>
          <w:sz w:val="24"/>
          <w:szCs w:val="24"/>
        </w:rPr>
        <w:t>ск в пр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оизводстве суда первой инстанции / Ткачева Н. В. // На страже закона. - 2023. — № 1. — С. 72—77. УДК 343.1  </w:t>
      </w:r>
    </w:p>
    <w:p w:rsidR="008D5E38" w:rsidRPr="008D5E38" w:rsidRDefault="008D5E38" w:rsidP="005925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Тропин, В. В. О применении видеозаписи при допросе / Тропин Вадим Валентинович // 351.74 Проблемы теории и практики пограничной безопасности : материалы </w:t>
      </w:r>
      <w:proofErr w:type="spellStart"/>
      <w:r w:rsidRPr="008D5E38">
        <w:rPr>
          <w:rFonts w:ascii="Arial" w:hAnsi="Arial" w:cs="Arial"/>
          <w:sz w:val="24"/>
          <w:szCs w:val="24"/>
        </w:rPr>
        <w:t>Междунар</w:t>
      </w:r>
      <w:proofErr w:type="spellEnd"/>
      <w:r w:rsidRPr="008D5E38">
        <w:rPr>
          <w:rFonts w:ascii="Arial" w:hAnsi="Arial" w:cs="Arial"/>
          <w:sz w:val="24"/>
          <w:szCs w:val="24"/>
        </w:rPr>
        <w:t>. науч</w:t>
      </w:r>
      <w:proofErr w:type="gramStart"/>
      <w:r w:rsidRPr="008D5E38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8D5E38">
        <w:rPr>
          <w:rFonts w:ascii="Arial" w:hAnsi="Arial" w:cs="Arial"/>
          <w:sz w:val="24"/>
          <w:szCs w:val="24"/>
        </w:rPr>
        <w:t>практ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конф</w:t>
      </w:r>
      <w:proofErr w:type="spellEnd"/>
      <w:r w:rsidRPr="008D5E38">
        <w:rPr>
          <w:rFonts w:ascii="Arial" w:hAnsi="Arial" w:cs="Arial"/>
          <w:sz w:val="24"/>
          <w:szCs w:val="24"/>
        </w:rPr>
        <w:t>. (Минск, 12 окт. 2022 г.)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в 3 ч. / Гос. </w:t>
      </w:r>
      <w:proofErr w:type="spellStart"/>
      <w:r w:rsidRPr="008D5E38">
        <w:rPr>
          <w:rFonts w:ascii="Arial" w:hAnsi="Arial" w:cs="Arial"/>
          <w:sz w:val="24"/>
          <w:szCs w:val="24"/>
        </w:rPr>
        <w:t>погранич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ком.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Беларусь; </w:t>
      </w:r>
      <w:proofErr w:type="spellStart"/>
      <w:r w:rsidRPr="008D5E38">
        <w:rPr>
          <w:rFonts w:ascii="Arial" w:hAnsi="Arial" w:cs="Arial"/>
          <w:sz w:val="24"/>
          <w:szCs w:val="24"/>
        </w:rPr>
        <w:t>Координац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служба Совета командующих </w:t>
      </w:r>
      <w:proofErr w:type="spellStart"/>
      <w:r w:rsidRPr="008D5E38">
        <w:rPr>
          <w:rFonts w:ascii="Arial" w:hAnsi="Arial" w:cs="Arial"/>
          <w:sz w:val="24"/>
          <w:szCs w:val="24"/>
        </w:rPr>
        <w:t>Погранич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войсками; Ин-т </w:t>
      </w:r>
      <w:proofErr w:type="spellStart"/>
      <w:r w:rsidRPr="008D5E38">
        <w:rPr>
          <w:rFonts w:ascii="Arial" w:hAnsi="Arial" w:cs="Arial"/>
          <w:sz w:val="24"/>
          <w:szCs w:val="24"/>
        </w:rPr>
        <w:t>погранич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службы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r w:rsidRPr="008D5E38">
        <w:rPr>
          <w:rFonts w:ascii="Arial" w:hAnsi="Arial" w:cs="Arial"/>
          <w:sz w:val="24"/>
          <w:szCs w:val="24"/>
        </w:rPr>
        <w:lastRenderedPageBreak/>
        <w:t>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П. И. </w:t>
      </w:r>
      <w:proofErr w:type="spellStart"/>
      <w:r w:rsidRPr="008D5E38">
        <w:rPr>
          <w:rFonts w:ascii="Arial" w:hAnsi="Arial" w:cs="Arial"/>
          <w:sz w:val="24"/>
          <w:szCs w:val="24"/>
        </w:rPr>
        <w:t>Миронюк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и др.]. - Минск, 2023. - Ч. 1. — С. 139—142. УДК 343.1  </w:t>
      </w:r>
    </w:p>
    <w:p w:rsidR="008D5E38" w:rsidRPr="008D5E38" w:rsidRDefault="008D5E38" w:rsidP="00A71A0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Тучков, А. Ю. Актуальные вопросы производства отдельных следственных действий на первоначальном этапе расследования / Тучков А. Ю. // На страже закона. - 2023. — № 1. — С. 78—83. УДК 343.1  </w:t>
      </w:r>
    </w:p>
    <w:p w:rsidR="008D5E38" w:rsidRPr="008D5E38" w:rsidRDefault="008D5E38" w:rsidP="000850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Файзуллин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Н. Н. Анализ и использование сведений о личности подозреваемого на предварительном следствии в рамках составления психологического портрета [Электронный ресурс] / </w:t>
      </w:r>
      <w:proofErr w:type="spellStart"/>
      <w:r w:rsidRPr="008D5E38">
        <w:rPr>
          <w:rFonts w:ascii="Arial" w:hAnsi="Arial" w:cs="Arial"/>
          <w:sz w:val="24"/>
          <w:szCs w:val="24"/>
        </w:rPr>
        <w:t>Файзуллин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Н. Н. // Право: ретроспектива и перспектива. - 2022. — № 3. — С. 83—87. УДК 343.1 + 159.9:34    </w:t>
      </w:r>
    </w:p>
    <w:p w:rsidR="008D5E38" w:rsidRPr="008D5E38" w:rsidRDefault="008D5E38" w:rsidP="00607C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Федоров, А. В. Уголовно-процессуальный порядок привлечения к уголовной ответственности юридических лиц в Турецкой Республике / Федоров А. В. // Российский следователь. - 2023. — № 6. — С. 64—68. УДК 343.2 + 343.1  </w:t>
      </w:r>
    </w:p>
    <w:p w:rsidR="008D5E38" w:rsidRPr="008D5E38" w:rsidRDefault="008D5E38" w:rsidP="0093085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Федулова, А. Е. Участие специалиста в производстве следственных действий с электронными носителями информации / А. Е. Федулова // Юридическая наука и правоохранительная практика. - 2023. — № 1 (63). — С. 80—87. УДК 343.1 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Хайдаров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А. А. Существенность нарушений в протоколах о приобщении </w:t>
      </w:r>
      <w:proofErr w:type="spellStart"/>
      <w:r w:rsidRPr="008D5E38">
        <w:rPr>
          <w:rFonts w:ascii="Arial" w:hAnsi="Arial" w:cs="Arial"/>
          <w:sz w:val="24"/>
          <w:szCs w:val="24"/>
        </w:rPr>
        <w:t>вещдоков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и их фальсификациях / </w:t>
      </w:r>
      <w:proofErr w:type="spellStart"/>
      <w:r w:rsidRPr="008D5E38">
        <w:rPr>
          <w:rFonts w:ascii="Arial" w:hAnsi="Arial" w:cs="Arial"/>
          <w:sz w:val="24"/>
          <w:szCs w:val="24"/>
        </w:rPr>
        <w:t>Хайдаров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А. А. // Уголовный процесс. - 2023. — № 6. — С. 38—43. УДК 343.1   </w:t>
      </w:r>
    </w:p>
    <w:p w:rsidR="008D5E38" w:rsidRPr="008D5E38" w:rsidRDefault="008D5E38" w:rsidP="00A21BA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Хмыров, Р. В. Порядок уведомления адвокатской палаты о предполагаемых следственных действиях в отношении адвоката / Хмыров Р. В. // Российский следователь. - 2023. — № 5. — С. 7—10. УДК 343.1  </w:t>
      </w:r>
    </w:p>
    <w:p w:rsidR="008D5E38" w:rsidRPr="008D5E38" w:rsidRDefault="008D5E38" w:rsidP="006420A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Хозикова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Е. С. О правовом регулировании обеспечения прав личности в сфере уголовного судопроизводства Российской Федерации / </w:t>
      </w:r>
      <w:proofErr w:type="spellStart"/>
      <w:r w:rsidRPr="008D5E38">
        <w:rPr>
          <w:rFonts w:ascii="Arial" w:hAnsi="Arial" w:cs="Arial"/>
          <w:sz w:val="24"/>
          <w:szCs w:val="24"/>
        </w:rPr>
        <w:t>Хозикова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Е. С. // Закон и право. - 2023. — № 5. — С. 117—119. УДК 343.1 + 342.7 </w:t>
      </w: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Хусиянов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Д. А. Участие адвоката потерпевшей стороны в уголовном процессе как реализация законного интереса в праве / </w:t>
      </w:r>
      <w:proofErr w:type="spellStart"/>
      <w:r w:rsidRPr="008D5E38">
        <w:rPr>
          <w:rFonts w:ascii="Arial" w:hAnsi="Arial" w:cs="Arial"/>
          <w:sz w:val="24"/>
          <w:szCs w:val="24"/>
        </w:rPr>
        <w:t>Хусиянов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Д. А. // Право и государство: теория и практика . - 2022. — № 11. — С. 249—251. УДК 343.1</w:t>
      </w:r>
    </w:p>
    <w:p w:rsidR="008D5E38" w:rsidRPr="008D5E38" w:rsidRDefault="008D5E38" w:rsidP="0063691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Червяков, М. Э. Участие специалиста в области компьютерной техники в следственных действиях по уголовным делам о незаконном обороте наркотических средств, психотропных веществ или их аналогов: отдельные актуальные аспекты (продолжение) / Червяков М. Э., Власов В. А. // Право и государство: теория и практика . - 2022. — № 12. — С. 283—285. УДК 343.1 </w:t>
      </w:r>
    </w:p>
    <w:p w:rsidR="008D5E38" w:rsidRPr="008D5E38" w:rsidRDefault="008D5E38" w:rsidP="00F95B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Червяков, М. Э. Участие специалиста в области компьютерной техники в следственных действиях по уголовным делам о незаконном обороте наркотических средств, психотропных веществ или их аналогов: отдельные актуальные аспекты / Червяков М. Э. // Право и государство: теория и практика . - 2022. — № 11. — С. 217—220. УДК 343.1  </w:t>
      </w:r>
    </w:p>
    <w:p w:rsidR="008D5E38" w:rsidRPr="008D5E38" w:rsidRDefault="008D5E38" w:rsidP="003169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Чобитько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М. Б. Пределы обжалования решений об экстрадиции / </w:t>
      </w:r>
      <w:proofErr w:type="spellStart"/>
      <w:r w:rsidRPr="008D5E38">
        <w:rPr>
          <w:rFonts w:ascii="Arial" w:hAnsi="Arial" w:cs="Arial"/>
          <w:sz w:val="24"/>
          <w:szCs w:val="24"/>
        </w:rPr>
        <w:t>Чобитько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М. Б. // Уголовный процесс. - 2023. — № 6. — С. 78—82. УДК 343.1 + 341  </w:t>
      </w:r>
    </w:p>
    <w:p w:rsidR="008D5E38" w:rsidRPr="008D5E38" w:rsidRDefault="008D5E38" w:rsidP="00B84DF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Шабанов, В. Б. Особенности применения домашнего ареста как меры пресечения: сравнительный анализ / Шабанов В. Б., Александрова О. П.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197—206. УДК 343.1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lastRenderedPageBreak/>
        <w:t>Шалухин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В. В. Совершенствование деятельности следователей по собиранию доказательств в условиях информатизации и социальных изменений в современном обществе / </w:t>
      </w:r>
      <w:proofErr w:type="spellStart"/>
      <w:r w:rsidRPr="008D5E38">
        <w:rPr>
          <w:rFonts w:ascii="Arial" w:hAnsi="Arial" w:cs="Arial"/>
          <w:sz w:val="24"/>
          <w:szCs w:val="24"/>
        </w:rPr>
        <w:t>Шалухин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В. В., Романов Ю. А.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206—219. УДК 343.14 + 004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>Швед, А. И. Формирование единого процессуального порядка осуществления судебно-экспертной деятельности в Республике Беларусь / Швед А. И.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287—303. УДК 343.1(476)(09) + 343.98(476)(09)</w:t>
      </w:r>
      <w:r w:rsidRPr="008D5E38">
        <w:rPr>
          <w:rFonts w:ascii="Arial" w:hAnsi="Arial" w:cs="Arial"/>
          <w:sz w:val="24"/>
          <w:szCs w:val="24"/>
        </w:rPr>
        <w:tab/>
      </w:r>
    </w:p>
    <w:p w:rsidR="008D5E38" w:rsidRPr="008D5E38" w:rsidRDefault="008D5E38" w:rsidP="000850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D5E38">
        <w:rPr>
          <w:rFonts w:ascii="Arial" w:hAnsi="Arial" w:cs="Arial"/>
          <w:sz w:val="24"/>
          <w:szCs w:val="24"/>
        </w:rPr>
        <w:t>Шепель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Н. В. Некоторые особенности доказывания при расследовании преступлений, связанных с использованием </w:t>
      </w:r>
      <w:proofErr w:type="spellStart"/>
      <w:r w:rsidRPr="008D5E38">
        <w:rPr>
          <w:rFonts w:ascii="Arial" w:hAnsi="Arial" w:cs="Arial"/>
          <w:sz w:val="24"/>
          <w:szCs w:val="24"/>
        </w:rPr>
        <w:t>криптовалют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и других виртуальных активов [Электронный ресурс] / </w:t>
      </w:r>
      <w:proofErr w:type="spellStart"/>
      <w:r w:rsidRPr="008D5E38">
        <w:rPr>
          <w:rFonts w:ascii="Arial" w:hAnsi="Arial" w:cs="Arial"/>
          <w:sz w:val="24"/>
          <w:szCs w:val="24"/>
        </w:rPr>
        <w:t>Шепель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Н. В. // Право: ретроспектива и перспектива. - 2022. — № 3. — С. 93—98. УДК 343.14 + 343.985.7  </w:t>
      </w:r>
    </w:p>
    <w:p w:rsidR="008D5E38" w:rsidRPr="008D5E38" w:rsidRDefault="008D5E38" w:rsidP="00050E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E38">
        <w:rPr>
          <w:rFonts w:ascii="Arial" w:hAnsi="Arial" w:cs="Arial"/>
          <w:sz w:val="24"/>
          <w:szCs w:val="24"/>
        </w:rPr>
        <w:t>Шумин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, Д. Г. Дифференциация уголовного процесса в сторону его упрощения / </w:t>
      </w:r>
      <w:proofErr w:type="spellStart"/>
      <w:r w:rsidRPr="008D5E38">
        <w:rPr>
          <w:rFonts w:ascii="Arial" w:hAnsi="Arial" w:cs="Arial"/>
          <w:sz w:val="24"/>
          <w:szCs w:val="24"/>
        </w:rPr>
        <w:t>Шумин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 Д. Г. // 343.1 Следственная деятельность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сб. науч. тр. / Ин-т повышения квалификации и </w:t>
      </w:r>
      <w:proofErr w:type="spellStart"/>
      <w:r w:rsidRPr="008D5E38">
        <w:rPr>
          <w:rFonts w:ascii="Arial" w:hAnsi="Arial" w:cs="Arial"/>
          <w:sz w:val="24"/>
          <w:szCs w:val="24"/>
        </w:rPr>
        <w:t>переподгот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5E38">
        <w:rPr>
          <w:rFonts w:ascii="Arial" w:hAnsi="Arial" w:cs="Arial"/>
          <w:sz w:val="24"/>
          <w:szCs w:val="24"/>
        </w:rPr>
        <w:t>Следств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 комитета </w:t>
      </w:r>
      <w:proofErr w:type="spellStart"/>
      <w:r w:rsidRPr="008D5E38">
        <w:rPr>
          <w:rFonts w:ascii="Arial" w:hAnsi="Arial" w:cs="Arial"/>
          <w:sz w:val="24"/>
          <w:szCs w:val="24"/>
        </w:rPr>
        <w:t>Респ</w:t>
      </w:r>
      <w:proofErr w:type="spellEnd"/>
      <w:r w:rsidRPr="008D5E38">
        <w:rPr>
          <w:rFonts w:ascii="Arial" w:hAnsi="Arial" w:cs="Arial"/>
          <w:sz w:val="24"/>
          <w:szCs w:val="24"/>
        </w:rPr>
        <w:t>. Беларусь</w:t>
      </w:r>
      <w:proofErr w:type="gramStart"/>
      <w:r w:rsidRPr="008D5E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D5E3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D5E38">
        <w:rPr>
          <w:rFonts w:ascii="Arial" w:hAnsi="Arial" w:cs="Arial"/>
          <w:sz w:val="24"/>
          <w:szCs w:val="24"/>
        </w:rPr>
        <w:t>редкол</w:t>
      </w:r>
      <w:proofErr w:type="spellEnd"/>
      <w:r w:rsidRPr="008D5E38">
        <w:rPr>
          <w:rFonts w:ascii="Arial" w:hAnsi="Arial" w:cs="Arial"/>
          <w:sz w:val="24"/>
          <w:szCs w:val="24"/>
        </w:rPr>
        <w:t xml:space="preserve">.: Ю. Ф. Каменецкий (гл. ред.) и др.]. - Минск, 2021. - </w:t>
      </w:r>
      <w:proofErr w:type="spellStart"/>
      <w:r w:rsidRPr="008D5E38">
        <w:rPr>
          <w:rFonts w:ascii="Arial" w:hAnsi="Arial" w:cs="Arial"/>
          <w:sz w:val="24"/>
          <w:szCs w:val="24"/>
        </w:rPr>
        <w:t>Вып</w:t>
      </w:r>
      <w:proofErr w:type="spellEnd"/>
      <w:r w:rsidRPr="008D5E38">
        <w:rPr>
          <w:rFonts w:ascii="Arial" w:hAnsi="Arial" w:cs="Arial"/>
          <w:sz w:val="24"/>
          <w:szCs w:val="24"/>
        </w:rPr>
        <w:t>. 1. — С. 220—226. УДК 343.1</w:t>
      </w:r>
      <w:r w:rsidRPr="008D5E38">
        <w:rPr>
          <w:rFonts w:ascii="Arial" w:hAnsi="Arial" w:cs="Arial"/>
          <w:sz w:val="24"/>
          <w:szCs w:val="24"/>
        </w:rPr>
        <w:tab/>
      </w:r>
    </w:p>
    <w:sectPr w:rsidR="008D5E38" w:rsidRPr="008D5E38" w:rsidSect="00BD21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B77"/>
    <w:multiLevelType w:val="hybridMultilevel"/>
    <w:tmpl w:val="2A6C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2FF"/>
    <w:multiLevelType w:val="hybridMultilevel"/>
    <w:tmpl w:val="2EE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0FA"/>
    <w:multiLevelType w:val="hybridMultilevel"/>
    <w:tmpl w:val="37C0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0F43"/>
    <w:multiLevelType w:val="hybridMultilevel"/>
    <w:tmpl w:val="6D4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5"/>
    <w:rsid w:val="00002335"/>
    <w:rsid w:val="00050EC9"/>
    <w:rsid w:val="00085060"/>
    <w:rsid w:val="00261A76"/>
    <w:rsid w:val="0031696A"/>
    <w:rsid w:val="0050719D"/>
    <w:rsid w:val="00553EB5"/>
    <w:rsid w:val="0059258C"/>
    <w:rsid w:val="00607C04"/>
    <w:rsid w:val="0063691A"/>
    <w:rsid w:val="006420AC"/>
    <w:rsid w:val="006A09AA"/>
    <w:rsid w:val="00855321"/>
    <w:rsid w:val="008D5E38"/>
    <w:rsid w:val="0093085E"/>
    <w:rsid w:val="00A21BAA"/>
    <w:rsid w:val="00A71A0F"/>
    <w:rsid w:val="00B84DF9"/>
    <w:rsid w:val="00BA1235"/>
    <w:rsid w:val="00BD21DE"/>
    <w:rsid w:val="00CA2B28"/>
    <w:rsid w:val="00DB07B5"/>
    <w:rsid w:val="00E7476A"/>
    <w:rsid w:val="00EB4EAB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Кучерявая С.И.</cp:lastModifiedBy>
  <cp:revision>31</cp:revision>
  <dcterms:created xsi:type="dcterms:W3CDTF">2023-06-03T07:01:00Z</dcterms:created>
  <dcterms:modified xsi:type="dcterms:W3CDTF">2023-06-29T10:29:00Z</dcterms:modified>
</cp:coreProperties>
</file>